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035" w:rsidRDefault="00A56181" w:rsidP="00A56181">
      <w:pPr>
        <w:jc w:val="center"/>
        <w:rPr>
          <w:rFonts w:ascii="Times New Roman" w:hAnsi="Times New Roman" w:cs="Times New Roman"/>
          <w:sz w:val="32"/>
          <w:szCs w:val="32"/>
        </w:rPr>
      </w:pPr>
      <w:r w:rsidRPr="00A56181">
        <w:rPr>
          <w:rFonts w:ascii="Times New Roman" w:hAnsi="Times New Roman" w:cs="Times New Roman"/>
          <w:sz w:val="32"/>
          <w:szCs w:val="32"/>
        </w:rPr>
        <w:t>ДНЕВЕН РЕД</w:t>
      </w:r>
    </w:p>
    <w:p w:rsidR="00A56181" w:rsidRDefault="00A56181" w:rsidP="00A5618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A56181" w:rsidRDefault="00A56181" w:rsidP="00A561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 на ОИК-гр. Златица на </w:t>
      </w:r>
      <w:r>
        <w:rPr>
          <w:rFonts w:ascii="Times New Roman" w:hAnsi="Times New Roman" w:cs="Times New Roman"/>
          <w:b/>
          <w:sz w:val="24"/>
          <w:szCs w:val="24"/>
        </w:rPr>
        <w:t>06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02</w:t>
      </w:r>
      <w:r>
        <w:rPr>
          <w:rFonts w:ascii="Times New Roman" w:hAnsi="Times New Roman" w:cs="Times New Roman"/>
          <w:b/>
          <w:sz w:val="24"/>
          <w:szCs w:val="24"/>
        </w:rPr>
        <w:t>.201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г. от </w:t>
      </w:r>
      <w:r w:rsidRPr="005E5600">
        <w:rPr>
          <w:rFonts w:ascii="Times New Roman" w:hAnsi="Times New Roman" w:cs="Times New Roman"/>
          <w:b/>
          <w:sz w:val="24"/>
          <w:szCs w:val="24"/>
        </w:rPr>
        <w:t>16:00ч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6181" w:rsidRDefault="00A56181" w:rsidP="00A56181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Дневен ред:</w:t>
      </w:r>
    </w:p>
    <w:p w:rsidR="00A56181" w:rsidRPr="00856D6F" w:rsidRDefault="00A56181" w:rsidP="00A56181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56D6F">
        <w:rPr>
          <w:rFonts w:ascii="Times New Roman" w:hAnsi="Times New Roman"/>
          <w:sz w:val="24"/>
          <w:szCs w:val="24"/>
        </w:rPr>
        <w:t>Разглеждане на сигнали и жалби</w:t>
      </w:r>
    </w:p>
    <w:p w:rsidR="00A56181" w:rsidRDefault="00A56181" w:rsidP="00A56181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56181" w:rsidRPr="00A56181" w:rsidRDefault="00A56181" w:rsidP="00A56181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A56181" w:rsidRPr="00A561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E40D6"/>
    <w:multiLevelType w:val="hybridMultilevel"/>
    <w:tmpl w:val="4AF0425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CDF"/>
    <w:rsid w:val="00094CDF"/>
    <w:rsid w:val="00407035"/>
    <w:rsid w:val="00A5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A56181"/>
    <w:pPr>
      <w:suppressAutoHyphens/>
      <w:autoSpaceDN w:val="0"/>
      <w:ind w:left="720"/>
      <w:textAlignment w:val="baseline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A56181"/>
    <w:pPr>
      <w:suppressAutoHyphens/>
      <w:autoSpaceDN w:val="0"/>
      <w:ind w:left="720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2</cp:revision>
  <dcterms:created xsi:type="dcterms:W3CDTF">2016-02-07T11:45:00Z</dcterms:created>
  <dcterms:modified xsi:type="dcterms:W3CDTF">2016-02-07T11:47:00Z</dcterms:modified>
</cp:coreProperties>
</file>