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59" w:rsidRDefault="00B43F59" w:rsidP="00B43F5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№22</w:t>
      </w: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E77D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.10.2015г.- гр. Златица се състоя заседание на ОИК.</w:t>
      </w: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С. Стоянов. Осигурен е необходимият кворум за провеждане на заседание на ОИК.</w:t>
      </w: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D5129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D5129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B43F59" w:rsidRDefault="00B43F59" w:rsidP="00B43F5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B43F59" w:rsidRPr="005D5129" w:rsidRDefault="00B43F59" w:rsidP="00B43F5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28.10.2015 г. от 16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38123E" w:rsidRPr="00B43F59" w:rsidRDefault="00B43F59" w:rsidP="00B43F5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 w:rsidRPr="00B43F59"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:rsidR="00B43F59" w:rsidRDefault="00B43F59" w:rsidP="00B43F5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 w:rsidRPr="00B43F59">
        <w:rPr>
          <w:rFonts w:ascii="Times New Roman" w:hAnsi="Times New Roman" w:cs="Times New Roman"/>
          <w:sz w:val="24"/>
          <w:szCs w:val="24"/>
        </w:rPr>
        <w:t>Разни</w:t>
      </w: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 w:rsidP="00B43F59">
      <w:pPr>
        <w:rPr>
          <w:rFonts w:ascii="Times New Roman" w:hAnsi="Times New Roman" w:cs="Times New Roman"/>
          <w:sz w:val="24"/>
          <w:szCs w:val="24"/>
        </w:rPr>
      </w:pPr>
    </w:p>
    <w:p w:rsidR="00AA13A3" w:rsidRDefault="00AA13A3" w:rsidP="00B43F59">
      <w:pPr>
        <w:jc w:val="center"/>
        <w:rPr>
          <w:rFonts w:ascii="Times New Roman" w:hAnsi="Times New Roman"/>
          <w:sz w:val="36"/>
          <w:szCs w:val="36"/>
        </w:rPr>
      </w:pPr>
    </w:p>
    <w:p w:rsidR="00B43F59" w:rsidRDefault="00B43F59" w:rsidP="00B43F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B43F59" w:rsidRDefault="00B43F59" w:rsidP="00B43F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="00460D16">
        <w:rPr>
          <w:rFonts w:ascii="Times New Roman" w:hAnsi="Times New Roman"/>
          <w:sz w:val="24"/>
          <w:szCs w:val="24"/>
        </w:rPr>
        <w:t>5</w:t>
      </w:r>
      <w:r w:rsidR="00FD1E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 МИ</w:t>
      </w:r>
    </w:p>
    <w:p w:rsidR="00B43F59" w:rsidRDefault="00B43F59" w:rsidP="00B43F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</w:t>
      </w:r>
      <w:r w:rsidR="00460D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.10.2015г.</w:t>
      </w:r>
    </w:p>
    <w:p w:rsidR="00B43F59" w:rsidRDefault="00B43F59" w:rsidP="00B43F59">
      <w:pPr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Постъпил сигнал в ОИК- гр. Златица</w:t>
      </w:r>
    </w:p>
    <w:p w:rsidR="00460D16" w:rsidRDefault="00460D16" w:rsidP="00460D16">
      <w:r>
        <w:rPr>
          <w:rFonts w:ascii="Times New Roman" w:hAnsi="Times New Roman"/>
          <w:sz w:val="24"/>
          <w:szCs w:val="24"/>
          <w:shd w:val="clear" w:color="auto" w:fill="FFFFFF"/>
        </w:rPr>
        <w:t>Сигналът е заведен във входящия регистър на Комисията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 Вх.№88 от 25.10.2015г. от  г-жа Мирослава Пангарова.</w:t>
      </w: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сигнала се посочва, че днес в 18:45ч., председателката на СИК №6- Олга Брусева е изнасяла документи от стаята с урните и ги е предала на лицето Борислава Николова- член на СИК.</w:t>
      </w:r>
    </w:p>
    <w:p w:rsidR="009F3125" w:rsidRDefault="009F3125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 чл.87, ал.1, т.22 от ИК</w:t>
      </w: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ОИК- гр. Златица</w:t>
      </w:r>
    </w:p>
    <w:p w:rsidR="00460D16" w:rsidRDefault="00460D16" w:rsidP="00460D16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 на доказателства и свидетели и с оглед на това, че при представянето на изборните книжа не беше констатирана липса на документи, жалбата от г-жа Мирослава Пангарова се счита за неоснователна.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D16" w:rsidRDefault="00460D16" w:rsidP="00460D16">
      <w:pPr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 </w:t>
      </w:r>
      <w:r w:rsidR="00E239C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гласа "ЗА" и 0 "ПРОТИВ" ОИК – Златица.</w:t>
      </w:r>
    </w:p>
    <w:p w:rsidR="00460D16" w:rsidRPr="00230232" w:rsidRDefault="00460D16" w:rsidP="00460D16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460D16" w:rsidRDefault="00460D16" w:rsidP="00B43F59">
      <w:pPr>
        <w:rPr>
          <w:rFonts w:ascii="Times New Roman" w:hAnsi="Times New Roman" w:cs="Times New Roman"/>
          <w:sz w:val="24"/>
          <w:szCs w:val="24"/>
        </w:rPr>
      </w:pPr>
    </w:p>
    <w:p w:rsidR="00460D16" w:rsidRDefault="00460D16" w:rsidP="00460D1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460D16" w:rsidRDefault="00460D16" w:rsidP="00460D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</w:t>
      </w:r>
      <w:r w:rsidR="00FD1E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 МИ</w:t>
      </w:r>
    </w:p>
    <w:p w:rsidR="00460D16" w:rsidRDefault="00460D16" w:rsidP="00460D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28.10.2015г.</w:t>
      </w: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Постъпил сигнал в ОИК- гр. Златица</w:t>
      </w:r>
    </w:p>
    <w:p w:rsidR="00460D16" w:rsidRDefault="00CB0069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жалбата се посочва, че трябва да се преразгледа Акт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1/23.10.2015г., предвид обсоятелството, че г-н Кънчев е свалил плакатите си и на тяхно място е поставил плакати с изискуемия надпис.</w:t>
      </w:r>
    </w:p>
    <w:p w:rsidR="009F3125" w:rsidRDefault="009F3125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 чл.87, ал.1, т.22 от ИК</w:t>
      </w: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460D16" w:rsidRDefault="00460D16" w:rsidP="00460D16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9F3125" w:rsidRDefault="00CB0069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времето, в което е написан Акт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1/23.10.2015г., г-н Дамян Кънчев е бил в нарушение. </w:t>
      </w:r>
    </w:p>
    <w:p w:rsidR="00460D16" w:rsidRDefault="00CB0069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това обстоятелство, жалбата на г-н Кънчев се счита за неоснователна.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Pr="00AA13A3" w:rsidRDefault="00AA13A3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3A3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D16" w:rsidTr="00C42226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D16" w:rsidRDefault="00460D16" w:rsidP="00C42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D16" w:rsidRDefault="00460D16" w:rsidP="00460D16">
      <w:pPr>
        <w:rPr>
          <w:rFonts w:ascii="Times New Roman" w:hAnsi="Times New Roman"/>
          <w:sz w:val="24"/>
          <w:szCs w:val="24"/>
        </w:rPr>
      </w:pPr>
    </w:p>
    <w:p w:rsidR="009F3125" w:rsidRDefault="009F3125" w:rsidP="00460D16">
      <w:pPr>
        <w:rPr>
          <w:rFonts w:ascii="Times New Roman" w:hAnsi="Times New Roman"/>
          <w:sz w:val="24"/>
          <w:szCs w:val="24"/>
        </w:rPr>
      </w:pPr>
    </w:p>
    <w:p w:rsidR="00FD1E96" w:rsidRDefault="00FD1E96" w:rsidP="00460D16">
      <w:pPr>
        <w:rPr>
          <w:rFonts w:ascii="Times New Roman" w:hAnsi="Times New Roman"/>
          <w:sz w:val="24"/>
          <w:szCs w:val="24"/>
        </w:rPr>
      </w:pPr>
    </w:p>
    <w:p w:rsidR="00FD1E96" w:rsidRDefault="00FD1E96" w:rsidP="00460D16">
      <w:pPr>
        <w:rPr>
          <w:rFonts w:ascii="Times New Roman" w:hAnsi="Times New Roman"/>
          <w:sz w:val="24"/>
          <w:szCs w:val="24"/>
        </w:rPr>
      </w:pPr>
    </w:p>
    <w:p w:rsidR="00FD1E96" w:rsidRDefault="00FD1E96" w:rsidP="00460D16">
      <w:pPr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Гласували с  </w:t>
      </w:r>
      <w:r w:rsidR="00E239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гласа "ЗА" и </w:t>
      </w:r>
      <w:r w:rsidR="00E239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"ПРОТИВ" ОИК – Златица.</w:t>
      </w:r>
    </w:p>
    <w:p w:rsidR="00460D16" w:rsidRPr="00230232" w:rsidRDefault="00460D16" w:rsidP="00460D16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460D16" w:rsidRDefault="00460D16" w:rsidP="00460D16"/>
    <w:p w:rsidR="00460D16" w:rsidRDefault="00460D16" w:rsidP="00B43F59">
      <w:pPr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№159- МИ</w:t>
      </w: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28.10.2015г.</w:t>
      </w: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rPr>
          <w:rFonts w:ascii="Times New Roman" w:hAnsi="Times New Roman" w:cs="Times New Roman"/>
          <w:sz w:val="24"/>
          <w:szCs w:val="24"/>
        </w:rPr>
      </w:pPr>
      <w:r w:rsidRPr="001505B0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Освобождаване на член на СИК №234700001</w:t>
      </w:r>
    </w:p>
    <w:p w:rsidR="00257C8C" w:rsidRDefault="00257C8C" w:rsidP="00257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от партия НФСБ и съгл. чл. 87, ал.1, т.6 от ИК и във връзка с чл.51, ал.2 от ИК</w:t>
      </w:r>
    </w:p>
    <w:p w:rsidR="00257C8C" w:rsidRDefault="00257C8C" w:rsidP="00257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257C8C" w:rsidRPr="001505B0" w:rsidRDefault="00257C8C" w:rsidP="00257C8C">
      <w:pPr>
        <w:rPr>
          <w:rFonts w:ascii="Times New Roman" w:hAnsi="Times New Roman" w:cs="Times New Roman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57C8C" w:rsidRPr="00D2076E" w:rsidRDefault="00257C8C" w:rsidP="00257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лицето Милена Иванова Гогова, като член на Секционна избирателна комисия №234700001.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34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C8C" w:rsidRDefault="00257C8C" w:rsidP="00257C8C">
      <w:pPr>
        <w:rPr>
          <w:rFonts w:ascii="Times New Roman" w:hAnsi="Times New Roman"/>
          <w:sz w:val="24"/>
          <w:szCs w:val="24"/>
        </w:rPr>
      </w:pPr>
    </w:p>
    <w:p w:rsidR="00257C8C" w:rsidRDefault="00257C8C" w:rsidP="00257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Гласували с </w:t>
      </w:r>
      <w:r w:rsidR="00643A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257C8C" w:rsidRDefault="00257C8C" w:rsidP="0025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57C8C" w:rsidRDefault="00257C8C" w:rsidP="00257C8C"/>
    <w:p w:rsidR="00257C8C" w:rsidRDefault="00257C8C" w:rsidP="00B43F59">
      <w:pPr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B43F59">
      <w:pPr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№160- МИ</w:t>
      </w: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28.10.2015г.</w:t>
      </w: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rPr>
          <w:rFonts w:ascii="Times New Roman" w:hAnsi="Times New Roman" w:cs="Times New Roman"/>
          <w:sz w:val="24"/>
          <w:szCs w:val="24"/>
        </w:rPr>
      </w:pPr>
      <w:r w:rsidRPr="001505B0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Назначаване на член на СИК№234700001</w:t>
      </w:r>
    </w:p>
    <w:p w:rsidR="00257C8C" w:rsidRDefault="00257C8C" w:rsidP="00257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от партия НФСБ и съгл.чл. 87, ал.1, т.6 и чл. 95 и чл.96 от ИК</w:t>
      </w:r>
    </w:p>
    <w:p w:rsidR="00257C8C" w:rsidRPr="001505B0" w:rsidRDefault="00257C8C" w:rsidP="0025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257C8C" w:rsidRDefault="00257C8C" w:rsidP="00257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8C" w:rsidRDefault="00257C8C" w:rsidP="0025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57C8C" w:rsidRPr="00D2076E" w:rsidRDefault="00257C8C" w:rsidP="00257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лицето- Екатерина Райчева Георгиева, като член на Секционна избирателна комисия №234700001.</w:t>
      </w:r>
    </w:p>
    <w:p w:rsidR="00257C8C" w:rsidRPr="00D2076E" w:rsidRDefault="00257C8C" w:rsidP="00257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8C" w:rsidTr="00604067">
        <w:trPr>
          <w:trHeight w:val="334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C" w:rsidRDefault="00257C8C" w:rsidP="0060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8C" w:rsidRDefault="00257C8C" w:rsidP="0060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C8C" w:rsidRDefault="00257C8C" w:rsidP="00257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257C8C">
      <w:pPr>
        <w:rPr>
          <w:rFonts w:ascii="Times New Roman" w:hAnsi="Times New Roman"/>
          <w:sz w:val="24"/>
          <w:szCs w:val="24"/>
        </w:rPr>
      </w:pPr>
    </w:p>
    <w:p w:rsidR="00257C8C" w:rsidRDefault="00257C8C" w:rsidP="00257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643A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257C8C" w:rsidRDefault="00257C8C" w:rsidP="0025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57C8C" w:rsidRDefault="00257C8C" w:rsidP="00257C8C"/>
    <w:p w:rsidR="00E77D8F" w:rsidRDefault="00E77D8F" w:rsidP="00E77D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№161- МИ</w:t>
      </w: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28.10.2015г.</w:t>
      </w: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 w:cs="Times New Roman"/>
          <w:sz w:val="24"/>
          <w:szCs w:val="24"/>
        </w:rPr>
      </w:pPr>
      <w:r w:rsidRPr="001505B0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Освобождаване на член на СИК №234700010</w:t>
      </w:r>
    </w:p>
    <w:p w:rsidR="00E77D8F" w:rsidRDefault="00E77D8F" w:rsidP="00E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от партия ГЕРБ и съгл. чл. 87, ал.1, т.6 от ИК и във връзка с чл.51, ал.2 от ИК</w:t>
      </w:r>
    </w:p>
    <w:p w:rsidR="00E77D8F" w:rsidRDefault="00E77D8F" w:rsidP="00E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E77D8F" w:rsidRPr="001505B0" w:rsidRDefault="00E77D8F" w:rsidP="00E77D8F">
      <w:pPr>
        <w:rPr>
          <w:rFonts w:ascii="Times New Roman" w:hAnsi="Times New Roman" w:cs="Times New Roman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77D8F" w:rsidRPr="00D2076E" w:rsidRDefault="00E77D8F" w:rsidP="00E77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лицето Петър Златков Неделев, като Зам. председател на Секционна избирателна комисия №234700010.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34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D8F" w:rsidRDefault="00E77D8F" w:rsidP="00E77D8F">
      <w:pPr>
        <w:rPr>
          <w:rFonts w:ascii="Times New Roman" w:hAnsi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9  гласа "ЗА" и 0 "ПРОТИВ" ОИК – Златица.</w:t>
      </w:r>
    </w:p>
    <w:p w:rsidR="00E77D8F" w:rsidRDefault="00E77D8F" w:rsidP="00E77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57C8C" w:rsidRDefault="00257C8C" w:rsidP="00B43F59">
      <w:pPr>
        <w:rPr>
          <w:rFonts w:ascii="Times New Roman" w:hAnsi="Times New Roman" w:cs="Times New Roman"/>
          <w:sz w:val="24"/>
          <w:szCs w:val="24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№162- МИ</w:t>
      </w: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28.10.2015г.</w:t>
      </w: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 w:cs="Times New Roman"/>
          <w:sz w:val="24"/>
          <w:szCs w:val="24"/>
        </w:rPr>
      </w:pPr>
      <w:r w:rsidRPr="001505B0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Назначаване на член на СИК№234700010</w:t>
      </w:r>
    </w:p>
    <w:p w:rsidR="00E77D8F" w:rsidRDefault="00E77D8F" w:rsidP="00E77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от партия ГЕРБ и съгл.чл. 87, ал.1, т.6 и чл. 95 и чл.96 от ИК</w:t>
      </w:r>
    </w:p>
    <w:p w:rsidR="00E77D8F" w:rsidRPr="001505B0" w:rsidRDefault="00E77D8F" w:rsidP="00E77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E77D8F" w:rsidRDefault="00E77D8F" w:rsidP="00E77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8F" w:rsidRDefault="00E77D8F" w:rsidP="00E77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77D8F" w:rsidRPr="00D2076E" w:rsidRDefault="00E77D8F" w:rsidP="00E77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лицето- Росица Георгиева Ангелова, като Зам. председател на Секционна избирателна комисия №234700010.</w:t>
      </w:r>
    </w:p>
    <w:p w:rsidR="00E77D8F" w:rsidRPr="00D2076E" w:rsidRDefault="00E77D8F" w:rsidP="00E77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8F" w:rsidTr="00AE218A">
        <w:trPr>
          <w:trHeight w:val="334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F" w:rsidRDefault="00E77D8F" w:rsidP="00AE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F" w:rsidRDefault="00E77D8F" w:rsidP="00AE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D8F" w:rsidRDefault="00E77D8F" w:rsidP="00E77D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7D8F" w:rsidRDefault="00E77D8F" w:rsidP="00E77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9  гласа "ЗА" и 0 "ПРОТИВ" ОИК – Златица.</w:t>
      </w:r>
    </w:p>
    <w:p w:rsidR="00E77D8F" w:rsidRDefault="00E77D8F" w:rsidP="00E77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57C8C" w:rsidRDefault="00257C8C" w:rsidP="00B43F59">
      <w:pPr>
        <w:rPr>
          <w:rFonts w:ascii="Times New Roman" w:hAnsi="Times New Roman" w:cs="Times New Roman"/>
          <w:sz w:val="24"/>
          <w:szCs w:val="24"/>
        </w:rPr>
      </w:pPr>
    </w:p>
    <w:p w:rsidR="00257C8C" w:rsidRDefault="00257C8C" w:rsidP="00B43F59">
      <w:pPr>
        <w:rPr>
          <w:rFonts w:ascii="Times New Roman" w:hAnsi="Times New Roman" w:cs="Times New Roman"/>
          <w:sz w:val="24"/>
          <w:szCs w:val="24"/>
        </w:rPr>
      </w:pPr>
    </w:p>
    <w:p w:rsidR="000C1EB9" w:rsidRDefault="000C1EB9" w:rsidP="000C1EB9">
      <w:r>
        <w:rPr>
          <w:rFonts w:ascii="Times New Roman" w:hAnsi="Times New Roman"/>
        </w:rPr>
        <w:t>Председател:...............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п/.....................</w:t>
      </w:r>
    </w:p>
    <w:p w:rsidR="000C1EB9" w:rsidRDefault="000C1EB9" w:rsidP="000C1EB9">
      <w:pPr>
        <w:rPr>
          <w:rFonts w:ascii="Times New Roman" w:hAnsi="Times New Roman"/>
        </w:rPr>
      </w:pPr>
      <w:r>
        <w:rPr>
          <w:rFonts w:ascii="Times New Roman" w:hAnsi="Times New Roman"/>
        </w:rPr>
        <w:t>/С. Стоянов/</w:t>
      </w:r>
    </w:p>
    <w:p w:rsidR="000C1EB9" w:rsidRDefault="000C1EB9" w:rsidP="000C1EB9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Секретар:..................../п/......................</w:t>
      </w:r>
    </w:p>
    <w:p w:rsidR="000C1EB9" w:rsidRDefault="000C1EB9" w:rsidP="000C1EB9">
      <w:pPr>
        <w:rPr>
          <w:rFonts w:ascii="Times New Roman" w:hAnsi="Times New Roman"/>
        </w:rPr>
      </w:pPr>
      <w:r>
        <w:rPr>
          <w:rFonts w:ascii="Times New Roman" w:hAnsi="Times New Roman"/>
        </w:rPr>
        <w:t>/Д. Висариева/</w:t>
      </w:r>
    </w:p>
    <w:p w:rsidR="00CB0069" w:rsidRPr="00B43F59" w:rsidRDefault="00CB0069" w:rsidP="00B43F59">
      <w:pPr>
        <w:rPr>
          <w:rFonts w:ascii="Times New Roman" w:hAnsi="Times New Roman" w:cs="Times New Roman"/>
          <w:sz w:val="24"/>
          <w:szCs w:val="24"/>
        </w:rPr>
      </w:pPr>
    </w:p>
    <w:sectPr w:rsidR="00CB0069" w:rsidRPr="00B4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44F"/>
    <w:multiLevelType w:val="hybridMultilevel"/>
    <w:tmpl w:val="5B1E26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7"/>
    <w:rsid w:val="000C1EB9"/>
    <w:rsid w:val="00257C8C"/>
    <w:rsid w:val="0038123E"/>
    <w:rsid w:val="00460D16"/>
    <w:rsid w:val="00643AD2"/>
    <w:rsid w:val="009F3125"/>
    <w:rsid w:val="00AA13A3"/>
    <w:rsid w:val="00B43F59"/>
    <w:rsid w:val="00CB0069"/>
    <w:rsid w:val="00E239C3"/>
    <w:rsid w:val="00E4228F"/>
    <w:rsid w:val="00E77D8F"/>
    <w:rsid w:val="00EB6D47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59"/>
    <w:pPr>
      <w:ind w:left="720"/>
      <w:contextualSpacing/>
    </w:pPr>
  </w:style>
  <w:style w:type="table" w:styleId="TableGrid">
    <w:name w:val="Table Grid"/>
    <w:basedOn w:val="TableNormal"/>
    <w:uiPriority w:val="59"/>
    <w:rsid w:val="0025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59"/>
    <w:pPr>
      <w:ind w:left="720"/>
      <w:contextualSpacing/>
    </w:pPr>
  </w:style>
  <w:style w:type="table" w:styleId="TableGrid">
    <w:name w:val="Table Grid"/>
    <w:basedOn w:val="TableNormal"/>
    <w:uiPriority w:val="59"/>
    <w:rsid w:val="0025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AE78-17CB-485B-ADF5-008A7F66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dcterms:created xsi:type="dcterms:W3CDTF">2015-10-28T22:53:00Z</dcterms:created>
  <dcterms:modified xsi:type="dcterms:W3CDTF">2015-10-29T21:19:00Z</dcterms:modified>
</cp:coreProperties>
</file>