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C0" w:rsidRDefault="00E762C0" w:rsidP="00E76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E762C0" w:rsidRDefault="00E762C0" w:rsidP="00E76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.10.2015г.</w:t>
      </w:r>
    </w:p>
    <w:p w:rsidR="00E762C0" w:rsidRDefault="00E762C0" w:rsidP="00E7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ОИК-гр. Златица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.10.2015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5600">
        <w:rPr>
          <w:rFonts w:ascii="Times New Roman" w:hAnsi="Times New Roman" w:cs="Times New Roman"/>
          <w:b/>
          <w:sz w:val="24"/>
          <w:szCs w:val="24"/>
        </w:rPr>
        <w:t>:00ч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C0" w:rsidRDefault="00E762C0" w:rsidP="00E762C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  <w:bookmarkStart w:id="0" w:name="_GoBack"/>
      <w:bookmarkEnd w:id="0"/>
    </w:p>
    <w:p w:rsidR="00475DA3" w:rsidRPr="00E762C0" w:rsidRDefault="00E762C0">
      <w:pPr>
        <w:rPr>
          <w:rFonts w:ascii="Times New Roman" w:hAnsi="Times New Roman" w:cs="Times New Roman"/>
        </w:rPr>
      </w:pPr>
      <w:r w:rsidRPr="00E762C0">
        <w:rPr>
          <w:rFonts w:ascii="Times New Roman" w:hAnsi="Times New Roman" w:cs="Times New Roman"/>
        </w:rPr>
        <w:t>1.Разглеждане на жалби</w:t>
      </w:r>
    </w:p>
    <w:p w:rsidR="00E762C0" w:rsidRPr="00E762C0" w:rsidRDefault="00E762C0">
      <w:pPr>
        <w:rPr>
          <w:rFonts w:ascii="Times New Roman" w:hAnsi="Times New Roman" w:cs="Times New Roman"/>
        </w:rPr>
      </w:pPr>
      <w:r w:rsidRPr="00E762C0">
        <w:rPr>
          <w:rFonts w:ascii="Times New Roman" w:hAnsi="Times New Roman" w:cs="Times New Roman"/>
        </w:rPr>
        <w:t>2.Разни</w:t>
      </w:r>
    </w:p>
    <w:sectPr w:rsidR="00E762C0" w:rsidRPr="00E7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4B"/>
    <w:rsid w:val="00475DA3"/>
    <w:rsid w:val="00DF144B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2015-10-28T16:59:00Z</dcterms:created>
  <dcterms:modified xsi:type="dcterms:W3CDTF">2015-10-28T17:00:00Z</dcterms:modified>
</cp:coreProperties>
</file>