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9" w:rsidRDefault="005D5129" w:rsidP="005D512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№2</w:t>
      </w:r>
      <w:r w:rsidR="00C32A85">
        <w:rPr>
          <w:rFonts w:ascii="Times New Roman" w:hAnsi="Times New Roman" w:cs="Times New Roman"/>
          <w:sz w:val="48"/>
          <w:szCs w:val="48"/>
        </w:rPr>
        <w:t>1</w:t>
      </w: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26.10.2015г.- гр. Златица се състоя заседание на ОИК.</w:t>
      </w: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е председателствано от председателя на ОИК Златица г-н С. Стоянов. Осигурен е необходимият кворум за провеждане на заседание на ОИК.</w:t>
      </w: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Зорница Петкова Мукелова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D5129"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D5129"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Николаева Ночева</w:t>
      </w:r>
    </w:p>
    <w:p w:rsidR="005D5129" w:rsidRPr="005D5129" w:rsidRDefault="005D5129" w:rsidP="005D5129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</w:p>
    <w:p w:rsidR="005D5129" w:rsidRDefault="005D5129" w:rsidP="005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EC3463">
        <w:rPr>
          <w:rFonts w:ascii="Times New Roman" w:hAnsi="Times New Roman" w:cs="Times New Roman"/>
          <w:sz w:val="24"/>
          <w:szCs w:val="24"/>
        </w:rPr>
        <w:t xml:space="preserve"> за заседание на 26</w:t>
      </w:r>
      <w:r>
        <w:rPr>
          <w:rFonts w:ascii="Times New Roman" w:hAnsi="Times New Roman" w:cs="Times New Roman"/>
          <w:sz w:val="24"/>
          <w:szCs w:val="24"/>
        </w:rPr>
        <w:t>.10.2015 г. от 11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4778C" w:rsidRDefault="00C4778C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Сгрешена приемо-предавателна разписка от ИП.</w:t>
      </w:r>
    </w:p>
    <w:p w:rsidR="0090157C" w:rsidRDefault="0090157C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Сгрешени протоколи</w:t>
      </w:r>
      <w:bookmarkStart w:id="0" w:name="_GoBack"/>
      <w:bookmarkEnd w:id="0"/>
    </w:p>
    <w:p w:rsidR="00C4778C" w:rsidRDefault="00C4778C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общински съветници съгласно жребий.</w:t>
      </w:r>
    </w:p>
    <w:p w:rsidR="00C4778C" w:rsidRDefault="00C4778C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общински съветници съгласно жребий</w:t>
      </w:r>
    </w:p>
    <w:p w:rsidR="005D5129" w:rsidRPr="005D5129" w:rsidRDefault="005D5129" w:rsidP="005D5129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 кмет на община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кмет на кметство Църквище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кмет на кметство Карлиево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кмет на кметство Петрич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общински съветници</w:t>
      </w:r>
    </w:p>
    <w:p w:rsidR="005D5129" w:rsidRDefault="005D5129" w:rsidP="005D5129">
      <w:pPr>
        <w:pStyle w:val="ListParagraph"/>
        <w:numPr>
          <w:ilvl w:val="3"/>
          <w:numId w:val="1"/>
        </w:numPr>
        <w:ind w:left="0" w:firstLine="24"/>
        <w:jc w:val="both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</w:t>
      </w:r>
      <w:r>
        <w:rPr>
          <w:rFonts w:ascii="Times New Roman" w:hAnsi="Times New Roman"/>
          <w:sz w:val="24"/>
          <w:szCs w:val="24"/>
        </w:rPr>
        <w:t xml:space="preserve"> Национален референдум</w:t>
      </w:r>
    </w:p>
    <w:p w:rsidR="005D5129" w:rsidRPr="005D5129" w:rsidRDefault="005D5129" w:rsidP="005D5129">
      <w:pPr>
        <w:jc w:val="both"/>
        <w:rPr>
          <w:rFonts w:ascii="Times New Roman" w:hAnsi="Times New Roman"/>
          <w:sz w:val="24"/>
          <w:szCs w:val="24"/>
        </w:rPr>
      </w:pPr>
    </w:p>
    <w:p w:rsidR="005D5129" w:rsidRDefault="005D5129" w:rsidP="005D5129">
      <w:pPr>
        <w:ind w:firstLine="24"/>
        <w:rPr>
          <w:rFonts w:ascii="Times New Roman" w:hAnsi="Times New Roman" w:cs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36"/>
          <w:szCs w:val="36"/>
        </w:rPr>
      </w:pPr>
    </w:p>
    <w:p w:rsidR="00053211" w:rsidRDefault="00053211" w:rsidP="0005321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053211" w:rsidRDefault="00053211" w:rsidP="00053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- МИ</w:t>
      </w:r>
    </w:p>
    <w:p w:rsidR="00053211" w:rsidRDefault="00053211" w:rsidP="00053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Постъпил сигнал в ОИК- гр. Златица</w:t>
      </w:r>
    </w:p>
    <w:p w:rsidR="00053211" w:rsidRPr="0086783D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Сигналът е заведен във входящия регистър на Комисията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 Вх.№8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от 25.10.2015г. от  ПП „Движение за радикална промяна Българската пролет“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сигнала се посочва, че трябва да се проверят бюлетините от секция №234700001, поради това, че е забелязано неправомерно отбелязване на недействителните бюлетини и също така на редовни бюлетини.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053211" w:rsidRDefault="00053211" w:rsidP="00053211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бъде извършено повторно преброяване на бюлетините на СИК №234700001.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</w:t>
      </w:r>
      <w:r w:rsidR="009015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гласа "ЗА" и 0 "ПРОТИВ" ОИК – Златица.</w:t>
      </w:r>
    </w:p>
    <w:p w:rsidR="00053211" w:rsidRPr="00230232" w:rsidRDefault="00053211" w:rsidP="00053211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053211" w:rsidRDefault="00053211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</w:p>
    <w:p w:rsidR="00053211" w:rsidRDefault="00053211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</w:p>
    <w:p w:rsidR="00053211" w:rsidRDefault="00053211" w:rsidP="0005321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053211" w:rsidRDefault="00053211" w:rsidP="00053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№145- МИ</w:t>
      </w:r>
    </w:p>
    <w:p w:rsidR="00053211" w:rsidRDefault="00053211" w:rsidP="00053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Сгрешени протоколи на СИК №234700003 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Във връзка с издаване на Приложение №80-МИ, което приложение се прилага към плик №3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053211" w:rsidRDefault="00053211" w:rsidP="00053211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Упълномощява  Гергана Георгиева (член на ОИК- гр. Златица) да подпише Прложение №80-МИ, във връзка с горепосочения казус.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211" w:rsidTr="003F04D7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211" w:rsidRDefault="00053211" w:rsidP="003F0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</w:p>
    <w:p w:rsidR="00053211" w:rsidRDefault="00053211" w:rsidP="000532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</w:t>
      </w:r>
      <w:r w:rsidR="009015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гласа "ЗА" и 0 "ПРОТИВ" ОИК – Златица.</w:t>
      </w:r>
    </w:p>
    <w:p w:rsidR="00053211" w:rsidRPr="00230232" w:rsidRDefault="00053211" w:rsidP="00053211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053211" w:rsidRDefault="00053211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</w:p>
    <w:p w:rsidR="00053211" w:rsidRDefault="00053211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  <w:r w:rsidRPr="00C4778C">
        <w:rPr>
          <w:rFonts w:ascii="Times New Roman" w:eastAsia="Calibri" w:hAnsi="Times New Roman" w:cs="Times New Roman"/>
          <w:sz w:val="36"/>
          <w:szCs w:val="36"/>
        </w:rPr>
        <w:t>РЕШЕНИЕ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№146- МИ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Златица, 26.10.2015г.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Относно: Сгрешена приемо- предавателна разписка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Във връзка със сгрешена  приемо- предавателна разписка №2347001037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ОИК- гр. Златица</w:t>
      </w:r>
    </w:p>
    <w:p w:rsidR="00C4778C" w:rsidRPr="00C4778C" w:rsidRDefault="00C4778C" w:rsidP="00C4778C">
      <w:pPr>
        <w:suppressAutoHyphens/>
        <w:autoSpaceDN w:val="0"/>
        <w:ind w:left="2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Анулира приемо- предавателна разписка №2347001037.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Гласували с  1</w:t>
      </w:r>
      <w:r w:rsidR="0090157C">
        <w:rPr>
          <w:rFonts w:ascii="Times New Roman" w:eastAsia="Calibri" w:hAnsi="Times New Roman" w:cs="Times New Roman"/>
          <w:sz w:val="24"/>
          <w:szCs w:val="24"/>
        </w:rPr>
        <w:t>1</w:t>
      </w: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гласа "ЗА" и 0 "ПРОТИВ" ОИК – Златица.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7733D6" w:rsidRDefault="007733D6"/>
    <w:p w:rsidR="00C32A85" w:rsidRDefault="00C32A85"/>
    <w:p w:rsidR="00C4778C" w:rsidRDefault="00C4778C" w:rsidP="00053211">
      <w:pPr>
        <w:rPr>
          <w:rFonts w:ascii="Times New Roman" w:hAnsi="Times New Roman"/>
          <w:sz w:val="36"/>
          <w:szCs w:val="36"/>
        </w:rPr>
      </w:pP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  <w:r w:rsidRPr="00C4778C">
        <w:rPr>
          <w:rFonts w:ascii="Times New Roman" w:eastAsia="Calibri" w:hAnsi="Times New Roman" w:cs="Times New Roman"/>
          <w:sz w:val="36"/>
          <w:szCs w:val="36"/>
        </w:rPr>
        <w:t>РЕШЕНИЕ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№147- МИ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Златица, 26.10.2015г.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Относно: Определяне на общински съветници съгл. жребий 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Поради равен брой преференции за кандидатите от АБВ – Диляна Иванова Дилова- Михова и Маргарита Василева Йорданова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Съгл. чл. 454 ал. 4 от ИК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ОИК- гр. Златица</w:t>
      </w:r>
    </w:p>
    <w:p w:rsidR="00C4778C" w:rsidRPr="00C4778C" w:rsidRDefault="00C4778C" w:rsidP="00C4778C">
      <w:pPr>
        <w:suppressAutoHyphens/>
        <w:autoSpaceDN w:val="0"/>
        <w:ind w:left="2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След проведен жребий между двамата кандидата, се определя поредността на списък А на кандидатите за общински съветници.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Лицето, теглещо жребия е Красимира Кирилова Неделева от АБВ.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Изтегленият общински съветник е. Диляна Иванова Дилова.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Гласували с  10 гласа "ЗА" и 0 "ПРОТИВ" ОИК – Златица.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4778C" w:rsidRDefault="00C4778C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36"/>
          <w:szCs w:val="36"/>
        </w:rPr>
      </w:pPr>
      <w:r w:rsidRPr="00C4778C">
        <w:rPr>
          <w:rFonts w:ascii="Times New Roman" w:eastAsia="Calibri" w:hAnsi="Times New Roman" w:cs="Times New Roman"/>
          <w:sz w:val="36"/>
          <w:szCs w:val="36"/>
        </w:rPr>
        <w:t>РЕШЕНИЕ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№148- МИ</w:t>
      </w:r>
    </w:p>
    <w:p w:rsidR="00C4778C" w:rsidRPr="00C4778C" w:rsidRDefault="00C4778C" w:rsidP="00C4778C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Златица, 26.10.2015г.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Относно: Определяне на общински съветници съгл. жребий 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 Поради равен брой преференции за кандидатите от АБВ – Димитринка Михайлова Арнаудова и Звезданка Славейкова Градинарова 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Съгл. чл. 454 ал. 4 от ИК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ОИК- гр. Златица</w:t>
      </w:r>
    </w:p>
    <w:p w:rsidR="00C4778C" w:rsidRPr="00C4778C" w:rsidRDefault="00C4778C" w:rsidP="00C4778C">
      <w:pPr>
        <w:suppressAutoHyphens/>
        <w:autoSpaceDN w:val="0"/>
        <w:ind w:left="2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След проведен жребий между двамата кандидата, се определя поредността на списък А на кандидатите за общински съветници.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Лицето, теглещо жребия е Красимира Кирилова Неделева от АБВ.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 xml:space="preserve">Изтегленият общински съветник е Звезданка Славейкова Градинарова 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78C" w:rsidRPr="00C4778C" w:rsidTr="00786D8B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78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8C" w:rsidRPr="00C4778C" w:rsidRDefault="00C4778C" w:rsidP="00C477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78C">
        <w:rPr>
          <w:rFonts w:ascii="Times New Roman" w:eastAsia="Calibri" w:hAnsi="Times New Roman" w:cs="Times New Roman"/>
          <w:sz w:val="24"/>
          <w:szCs w:val="24"/>
        </w:rPr>
        <w:t>Гласували с  10 гласа "ЗА" и 0 "ПРОТИВ" ОИК – Златица.</w:t>
      </w:r>
    </w:p>
    <w:p w:rsidR="00C4778C" w:rsidRPr="00C4778C" w:rsidRDefault="00C4778C" w:rsidP="00C4778C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4778C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4778C" w:rsidRDefault="00C4778C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№149-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 избирателна комисия- гр. Златица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 до участие във втори тур: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 w:rsidRPr="00C32A85">
        <w:rPr>
          <w:rFonts w:ascii="Times New Roman" w:hAnsi="Times New Roman"/>
          <w:b/>
          <w:sz w:val="24"/>
          <w:szCs w:val="24"/>
        </w:rPr>
        <w:t>Магдалена Величкова Иванова</w:t>
      </w:r>
      <w:r>
        <w:rPr>
          <w:rFonts w:ascii="Times New Roman" w:hAnsi="Times New Roman"/>
          <w:sz w:val="24"/>
          <w:szCs w:val="24"/>
        </w:rPr>
        <w:t>, издигната от БЪЛГАРСКА СОЦИАЛИСТИЧЕСКА ПАРТИЯ получил 792 действителни гласове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 w:rsidRPr="00C32A85">
        <w:rPr>
          <w:rFonts w:ascii="Times New Roman" w:hAnsi="Times New Roman"/>
          <w:b/>
          <w:sz w:val="24"/>
          <w:szCs w:val="24"/>
        </w:rPr>
        <w:t>Пламен Георгиев Господинов</w:t>
      </w:r>
      <w:r>
        <w:rPr>
          <w:rFonts w:ascii="Times New Roman" w:hAnsi="Times New Roman"/>
          <w:sz w:val="24"/>
          <w:szCs w:val="24"/>
        </w:rPr>
        <w:t>, издигнат от „Коалиция за промяна на Златица“, получил 621 действителни гласове.</w:t>
      </w:r>
    </w:p>
    <w:p w:rsidR="00C32A85" w:rsidRPr="00822414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 отговорник на ИП към ОИК- Цветанка Иванова Младенова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lastRenderedPageBreak/>
        <w:t>Решението подлежи на обжалвание в тридневен срок, по чл.88.</w:t>
      </w: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№150-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Pr="00822414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за избран кмет на кметство Църквище, община Златица, област София област на първи тур Стоянка Спасова Петрова, издигнат от  БЪЛГАРСКА СОЦИАЛИСТИЧЕСКА ПАРТИЯ. Получил 93 действителни гласове.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 w:rsidP="00C32A85"/>
    <w:p w:rsidR="00C32A85" w:rsidRDefault="00C32A85"/>
    <w:p w:rsidR="00C32A85" w:rsidRDefault="00C32A85"/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№151-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Pr="00A145B3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за избран кмет на кметство Карлиево</w:t>
      </w:r>
      <w:r w:rsidRPr="00A145B3">
        <w:rPr>
          <w:rFonts w:ascii="Times New Roman" w:hAnsi="Times New Roman"/>
          <w:sz w:val="24"/>
          <w:szCs w:val="24"/>
        </w:rPr>
        <w:t xml:space="preserve">, община Златица, област София област на първи тур </w:t>
      </w:r>
      <w:r>
        <w:rPr>
          <w:rFonts w:ascii="Times New Roman" w:hAnsi="Times New Roman"/>
          <w:sz w:val="24"/>
          <w:szCs w:val="24"/>
        </w:rPr>
        <w:t>Ненко Николов Миндилов</w:t>
      </w:r>
      <w:r w:rsidRPr="00A145B3">
        <w:rPr>
          <w:rFonts w:ascii="Times New Roman" w:hAnsi="Times New Roman"/>
          <w:sz w:val="24"/>
          <w:szCs w:val="24"/>
        </w:rPr>
        <w:t>, издигнат от  БЪЛГАРСКА СОЦИАЛИСТИЧЕСКА ПАРТИЯ. Получил 9</w:t>
      </w:r>
      <w:r>
        <w:rPr>
          <w:rFonts w:ascii="Times New Roman" w:hAnsi="Times New Roman"/>
          <w:sz w:val="24"/>
          <w:szCs w:val="24"/>
        </w:rPr>
        <w:t>2</w:t>
      </w:r>
      <w:r w:rsidRPr="00A145B3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/>
    <w:p w:rsidR="00C32A85" w:rsidRDefault="00C32A85"/>
    <w:p w:rsidR="00C32A85" w:rsidRDefault="00C32A85"/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№152-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 мандати за общински съветници се разпределят по кандидатски листи на политически партии и коалиции, получили действителни гласове  не по-малко от общинската избирателна квота, както следва: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БСП- 4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„Коалиция за промяна на Златица“- 3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„АБВ“- 1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Реформаторски блок- 3</w:t>
      </w:r>
    </w:p>
    <w:p w:rsidR="00C32A85" w:rsidRDefault="00C32A85" w:rsidP="00C32A85">
      <w:pPr>
        <w:pStyle w:val="ListParagraph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ГЕРБ- 2</w:t>
      </w:r>
    </w:p>
    <w:p w:rsidR="00C32A85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за избрани общински съветници кандидати на партиите и коалициите: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Стоянка Иванова Балова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Стефан Петков Попов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Стоян Николов Генов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Даниел Петров Йорданов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Пламен Георгиев Господинов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Десислава Валентинова Меченова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Димитър Атанасов Димитров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Тодор Георгиев Чомпалов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Асен Антонов Плахов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Веселин Атанасов Тинчев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Аделина Иванова Павлова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Димитров Стойнов</w:t>
      </w:r>
    </w:p>
    <w:p w:rsidR="00C32A85" w:rsidRDefault="00C32A85" w:rsidP="00C32A85">
      <w:pPr>
        <w:pStyle w:val="ListParagraph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Димитринка Иванова Савовска</w:t>
      </w:r>
    </w:p>
    <w:p w:rsidR="00C32A85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 отговорник на ИП към ОИК: Цветанка Иванова Младенова</w:t>
      </w:r>
    </w:p>
    <w:p w:rsidR="00C32A85" w:rsidRPr="002F5A0C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Упълномощен член на ОИК: Ирена Николаева Ночева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/>
    <w:p w:rsidR="00C32A85" w:rsidRDefault="00C32A85"/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№153-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 w:rsidRPr="006B6DE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рой на гласувалите гласоподаватели според подписите в избирателния списък-2452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 на действителните гласове с отговор „ДА“- 1609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 на действителните гласове с отговор „НЕ“- 761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 на недействителните гласове- 82</w:t>
      </w:r>
    </w:p>
    <w:p w:rsidR="00C32A85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sz w:val="24"/>
          <w:szCs w:val="24"/>
        </w:rPr>
      </w:pPr>
    </w:p>
    <w:p w:rsidR="00C32A85" w:rsidRPr="006B6DEC" w:rsidRDefault="00C32A85" w:rsidP="00C32A85">
      <w:pPr>
        <w:pStyle w:val="ListParagraph"/>
        <w:ind w:left="24"/>
        <w:jc w:val="center"/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 отговорник на ИП към ОИК: Цветанка Иванова Младенова</w:t>
      </w:r>
    </w:p>
    <w:p w:rsidR="00C32A85" w:rsidRPr="002F5A0C" w:rsidRDefault="00C32A85" w:rsidP="00C32A85">
      <w:pPr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Упълномощен член на ОИК: Ирена Николаева Ночева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/>
    <w:p w:rsidR="00C32A85" w:rsidRDefault="00C32A85"/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</w:p>
    <w:p w:rsidR="00C32A85" w:rsidRDefault="00C32A85" w:rsidP="00C32A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РЕШЕНИЕ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№154- МИ</w:t>
      </w:r>
    </w:p>
    <w:p w:rsidR="00C32A85" w:rsidRDefault="00C32A85" w:rsidP="00C32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Предложение за решение на Общинската избирателна комисия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 основание чл.246 от ИК и въз основа на получените данни от протоколите на СИК</w:t>
      </w: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C32A85" w:rsidRDefault="00C32A85" w:rsidP="00C32A85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C32A85" w:rsidRPr="00A145B3" w:rsidRDefault="00C32A85" w:rsidP="00C32A85">
      <w:pPr>
        <w:pStyle w:val="ListParagraph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за избран кмет на кметство Петрич</w:t>
      </w:r>
      <w:r w:rsidRPr="00A145B3">
        <w:rPr>
          <w:rFonts w:ascii="Times New Roman" w:hAnsi="Times New Roman"/>
          <w:sz w:val="24"/>
          <w:szCs w:val="24"/>
        </w:rPr>
        <w:t xml:space="preserve">, община Златица, област София област на първи тур </w:t>
      </w:r>
      <w:r>
        <w:rPr>
          <w:rFonts w:ascii="Times New Roman" w:hAnsi="Times New Roman"/>
          <w:sz w:val="24"/>
          <w:szCs w:val="24"/>
        </w:rPr>
        <w:t>Николай Панчов Лилов</w:t>
      </w:r>
      <w:r w:rsidRPr="00A145B3">
        <w:rPr>
          <w:rFonts w:ascii="Times New Roman" w:hAnsi="Times New Roman"/>
          <w:sz w:val="24"/>
          <w:szCs w:val="24"/>
        </w:rPr>
        <w:t xml:space="preserve">, издигнат от </w:t>
      </w:r>
      <w:r>
        <w:rPr>
          <w:rFonts w:ascii="Times New Roman" w:hAnsi="Times New Roman"/>
          <w:sz w:val="24"/>
          <w:szCs w:val="24"/>
        </w:rPr>
        <w:t>„</w:t>
      </w:r>
      <w:r w:rsidRPr="00A1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за промяна на Златица“</w:t>
      </w:r>
      <w:r w:rsidRPr="00A145B3">
        <w:rPr>
          <w:rFonts w:ascii="Times New Roman" w:hAnsi="Times New Roman"/>
          <w:sz w:val="24"/>
          <w:szCs w:val="24"/>
        </w:rPr>
        <w:t xml:space="preserve"> ПАРТИЯ. Получил </w:t>
      </w:r>
      <w:r>
        <w:rPr>
          <w:rFonts w:ascii="Times New Roman" w:hAnsi="Times New Roman"/>
          <w:sz w:val="24"/>
          <w:szCs w:val="24"/>
        </w:rPr>
        <w:t>80</w:t>
      </w:r>
      <w:r w:rsidRPr="00A145B3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85" w:rsidTr="00455810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5" w:rsidRDefault="00C32A85" w:rsidP="00455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A85" w:rsidRDefault="00C32A85" w:rsidP="00C32A85">
      <w:pPr>
        <w:rPr>
          <w:rFonts w:ascii="Times New Roman" w:hAnsi="Times New Roman"/>
          <w:sz w:val="24"/>
          <w:szCs w:val="24"/>
        </w:rPr>
      </w:pPr>
    </w:p>
    <w:p w:rsidR="00C32A85" w:rsidRDefault="00C32A85" w:rsidP="00C3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C32A85" w:rsidRPr="00230232" w:rsidRDefault="00C32A85" w:rsidP="00C32A85">
      <w:pPr>
        <w:rPr>
          <w:rFonts w:ascii="Times New Roman" w:hAnsi="Times New Roman"/>
          <w:b/>
          <w:sz w:val="24"/>
          <w:szCs w:val="24"/>
        </w:rPr>
      </w:pPr>
      <w:r w:rsidRPr="00230232">
        <w:rPr>
          <w:rFonts w:ascii="Times New Roman" w:hAnsi="Times New Roman"/>
          <w:b/>
          <w:sz w:val="24"/>
          <w:szCs w:val="24"/>
        </w:rPr>
        <w:t>Решението подлежи на обжалвание в тридневен срок, по чл.88.</w:t>
      </w:r>
    </w:p>
    <w:p w:rsidR="00C32A85" w:rsidRDefault="00C32A85"/>
    <w:p w:rsidR="00577228" w:rsidRDefault="00577228" w:rsidP="006302C9">
      <w:pPr>
        <w:jc w:val="center"/>
        <w:rPr>
          <w:rFonts w:ascii="Times New Roman" w:hAnsi="Times New Roman"/>
          <w:sz w:val="36"/>
          <w:szCs w:val="36"/>
        </w:rPr>
      </w:pPr>
    </w:p>
    <w:p w:rsidR="00577228" w:rsidRDefault="00577228" w:rsidP="006302C9">
      <w:pPr>
        <w:jc w:val="center"/>
        <w:rPr>
          <w:rFonts w:ascii="Times New Roman" w:hAnsi="Times New Roman"/>
          <w:sz w:val="36"/>
          <w:szCs w:val="36"/>
        </w:rPr>
      </w:pPr>
    </w:p>
    <w:p w:rsidR="00577228" w:rsidRDefault="00577228" w:rsidP="006302C9">
      <w:pPr>
        <w:jc w:val="center"/>
        <w:rPr>
          <w:rFonts w:ascii="Times New Roman" w:hAnsi="Times New Roman"/>
          <w:sz w:val="36"/>
          <w:szCs w:val="36"/>
        </w:rPr>
      </w:pPr>
    </w:p>
    <w:p w:rsidR="00577228" w:rsidRDefault="00577228" w:rsidP="006302C9">
      <w:pPr>
        <w:jc w:val="center"/>
        <w:rPr>
          <w:rFonts w:ascii="Times New Roman" w:hAnsi="Times New Roman"/>
          <w:sz w:val="36"/>
          <w:szCs w:val="36"/>
        </w:rPr>
      </w:pPr>
    </w:p>
    <w:p w:rsidR="006302C9" w:rsidRDefault="006302C9" w:rsidP="006302C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РЕШЕНИЕ</w:t>
      </w:r>
    </w:p>
    <w:p w:rsidR="006302C9" w:rsidRDefault="006302C9" w:rsidP="006302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№155- МИ</w:t>
      </w:r>
    </w:p>
    <w:p w:rsidR="006302C9" w:rsidRDefault="006302C9" w:rsidP="006302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Златица, 26.10.2015г.</w:t>
      </w: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Относно насрочването на втори тур за иборите за кмет на община Златица</w:t>
      </w: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ОИК- гр. Златица</w:t>
      </w:r>
    </w:p>
    <w:p w:rsidR="006302C9" w:rsidRDefault="006302C9" w:rsidP="006302C9">
      <w:pPr>
        <w:pStyle w:val="ListParagraph"/>
        <w:ind w:left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Общинската избирателна комисия насрочва втори тур за кмет на община Златица на 01.11.2015 г. Съгласно чл. 87, ал. 1, т. 29.</w:t>
      </w:r>
    </w:p>
    <w:tbl>
      <w:tblPr>
        <w:tblW w:w="96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20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2C9" w:rsidTr="00FC1777">
        <w:trPr>
          <w:trHeight w:val="334"/>
        </w:trPr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C9" w:rsidRDefault="006302C9" w:rsidP="00FC1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02C9" w:rsidRDefault="006302C9" w:rsidP="006302C9">
      <w:pPr>
        <w:rPr>
          <w:rFonts w:ascii="Times New Roman" w:hAnsi="Times New Roman"/>
          <w:sz w:val="24"/>
          <w:szCs w:val="24"/>
        </w:rPr>
      </w:pPr>
    </w:p>
    <w:p w:rsidR="006302C9" w:rsidRDefault="006302C9" w:rsidP="00630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 11 гласа "ЗА" и 0 "ПРОТИВ" ОИК – Златица.</w:t>
      </w:r>
    </w:p>
    <w:p w:rsidR="006302C9" w:rsidRPr="006302C9" w:rsidRDefault="006302C9" w:rsidP="006302C9">
      <w:pPr>
        <w:rPr>
          <w:rFonts w:ascii="Times New Roman" w:hAnsi="Times New Roman"/>
          <w:sz w:val="24"/>
          <w:szCs w:val="24"/>
        </w:rPr>
      </w:pPr>
      <w:r w:rsidRPr="006302C9">
        <w:rPr>
          <w:rFonts w:ascii="Times New Roman" w:hAnsi="Times New Roman"/>
          <w:sz w:val="24"/>
          <w:szCs w:val="24"/>
        </w:rPr>
        <w:t>Решението подлежи на обжалвание в тридневен срок, по чл.88.</w:t>
      </w:r>
    </w:p>
    <w:p w:rsidR="006302C9" w:rsidRDefault="006302C9" w:rsidP="006302C9"/>
    <w:p w:rsidR="006302C9" w:rsidRPr="00FB6ACE" w:rsidRDefault="006302C9" w:rsidP="006302C9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Председател:....................................</w:t>
      </w:r>
    </w:p>
    <w:p w:rsidR="006302C9" w:rsidRPr="00FB6ACE" w:rsidRDefault="006302C9" w:rsidP="006302C9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/С. Стоянов/</w:t>
      </w:r>
    </w:p>
    <w:p w:rsidR="006302C9" w:rsidRPr="00FB6ACE" w:rsidRDefault="006302C9" w:rsidP="006302C9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Секретар:..........................................</w:t>
      </w:r>
    </w:p>
    <w:p w:rsidR="006302C9" w:rsidRDefault="006302C9" w:rsidP="006302C9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/Д. Висариева/</w:t>
      </w:r>
    </w:p>
    <w:p w:rsidR="006302C9" w:rsidRDefault="006302C9" w:rsidP="006302C9"/>
    <w:p w:rsidR="006302C9" w:rsidRDefault="006302C9"/>
    <w:sectPr w:rsidR="0063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5D1"/>
    <w:multiLevelType w:val="hybridMultilevel"/>
    <w:tmpl w:val="ACA24830"/>
    <w:lvl w:ilvl="0" w:tplc="30302C4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3CDC0491"/>
    <w:multiLevelType w:val="hybridMultilevel"/>
    <w:tmpl w:val="A9CCA404"/>
    <w:lvl w:ilvl="0" w:tplc="D5907E1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4" w:hanging="360"/>
      </w:pPr>
    </w:lvl>
    <w:lvl w:ilvl="2" w:tplc="0402001B" w:tentative="1">
      <w:start w:val="1"/>
      <w:numFmt w:val="lowerRoman"/>
      <w:lvlText w:val="%3."/>
      <w:lvlJc w:val="right"/>
      <w:pPr>
        <w:ind w:left="1824" w:hanging="180"/>
      </w:pPr>
    </w:lvl>
    <w:lvl w:ilvl="3" w:tplc="0402000F" w:tentative="1">
      <w:start w:val="1"/>
      <w:numFmt w:val="decimal"/>
      <w:lvlText w:val="%4."/>
      <w:lvlJc w:val="left"/>
      <w:pPr>
        <w:ind w:left="2544" w:hanging="360"/>
      </w:pPr>
    </w:lvl>
    <w:lvl w:ilvl="4" w:tplc="04020019" w:tentative="1">
      <w:start w:val="1"/>
      <w:numFmt w:val="lowerLetter"/>
      <w:lvlText w:val="%5."/>
      <w:lvlJc w:val="left"/>
      <w:pPr>
        <w:ind w:left="3264" w:hanging="360"/>
      </w:pPr>
    </w:lvl>
    <w:lvl w:ilvl="5" w:tplc="0402001B" w:tentative="1">
      <w:start w:val="1"/>
      <w:numFmt w:val="lowerRoman"/>
      <w:lvlText w:val="%6."/>
      <w:lvlJc w:val="right"/>
      <w:pPr>
        <w:ind w:left="3984" w:hanging="180"/>
      </w:pPr>
    </w:lvl>
    <w:lvl w:ilvl="6" w:tplc="0402000F" w:tentative="1">
      <w:start w:val="1"/>
      <w:numFmt w:val="decimal"/>
      <w:lvlText w:val="%7."/>
      <w:lvlJc w:val="left"/>
      <w:pPr>
        <w:ind w:left="4704" w:hanging="360"/>
      </w:pPr>
    </w:lvl>
    <w:lvl w:ilvl="7" w:tplc="04020019" w:tentative="1">
      <w:start w:val="1"/>
      <w:numFmt w:val="lowerLetter"/>
      <w:lvlText w:val="%8."/>
      <w:lvlJc w:val="left"/>
      <w:pPr>
        <w:ind w:left="5424" w:hanging="360"/>
      </w:pPr>
    </w:lvl>
    <w:lvl w:ilvl="8" w:tplc="0402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D336344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E7E444F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B8"/>
    <w:rsid w:val="00053211"/>
    <w:rsid w:val="00577228"/>
    <w:rsid w:val="005D5129"/>
    <w:rsid w:val="006302C9"/>
    <w:rsid w:val="006410B8"/>
    <w:rsid w:val="007733D6"/>
    <w:rsid w:val="0090157C"/>
    <w:rsid w:val="00C32A85"/>
    <w:rsid w:val="00C4778C"/>
    <w:rsid w:val="00E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2015-10-26T14:58:00Z</dcterms:created>
  <dcterms:modified xsi:type="dcterms:W3CDTF">2015-10-27T20:23:00Z</dcterms:modified>
</cp:coreProperties>
</file>