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D" w:rsidRPr="00520B38" w:rsidRDefault="00F14BD2" w:rsidP="00EE14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№5</w:t>
      </w:r>
    </w:p>
    <w:p w:rsidR="00EE148D" w:rsidRPr="00D462FC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14</w:t>
      </w:r>
      <w:r w:rsidRPr="00D462FC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>- гр. Златица се състоя заседание</w:t>
      </w:r>
      <w:r w:rsidRPr="00D462FC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председателя на ОИК Златица г-н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462FC">
        <w:rPr>
          <w:rFonts w:ascii="Times New Roman" w:hAnsi="Times New Roman" w:cs="Times New Roman"/>
          <w:sz w:val="24"/>
          <w:szCs w:val="24"/>
        </w:rPr>
        <w:t>Стоянов. Осигурен е необходимият к</w:t>
      </w:r>
      <w:r>
        <w:rPr>
          <w:rFonts w:ascii="Times New Roman" w:hAnsi="Times New Roman" w:cs="Times New Roman"/>
          <w:sz w:val="24"/>
          <w:szCs w:val="24"/>
        </w:rPr>
        <w:t>ворум за провеждане на заседание на ОИК</w:t>
      </w:r>
      <w:r w:rsidRPr="00D462FC">
        <w:rPr>
          <w:rFonts w:ascii="Times New Roman" w:hAnsi="Times New Roman" w:cs="Times New Roman"/>
          <w:sz w:val="24"/>
          <w:szCs w:val="24"/>
        </w:rPr>
        <w:t>.</w:t>
      </w:r>
    </w:p>
    <w:p w:rsidR="005F6EFB" w:rsidRPr="0042536D" w:rsidRDefault="005F6EFB" w:rsidP="0042536D">
      <w:pPr>
        <w:rPr>
          <w:rFonts w:ascii="Times New Roman" w:hAnsi="Times New Roman" w:cs="Times New Roman"/>
          <w:sz w:val="24"/>
          <w:szCs w:val="24"/>
        </w:rPr>
      </w:pPr>
      <w:r w:rsidRPr="0042536D">
        <w:rPr>
          <w:rFonts w:ascii="Times New Roman" w:hAnsi="Times New Roman" w:cs="Times New Roman"/>
          <w:sz w:val="24"/>
          <w:szCs w:val="24"/>
        </w:rPr>
        <w:t>Дневен ред за заседание на 14.09.2015 г. от 17:30 часа</w:t>
      </w:r>
    </w:p>
    <w:p w:rsidR="005F6EFB" w:rsidRPr="0042536D" w:rsidRDefault="005F6EFB" w:rsidP="0042536D">
      <w:pPr>
        <w:rPr>
          <w:rFonts w:ascii="Times New Roman" w:hAnsi="Times New Roman" w:cs="Times New Roman"/>
          <w:sz w:val="24"/>
          <w:szCs w:val="24"/>
        </w:rPr>
      </w:pPr>
      <w:r w:rsidRPr="0042536D">
        <w:rPr>
          <w:rFonts w:ascii="Times New Roman" w:hAnsi="Times New Roman" w:cs="Times New Roman"/>
          <w:sz w:val="24"/>
          <w:szCs w:val="24"/>
        </w:rPr>
        <w:t>1. Регистриране на партии и коалиции.</w:t>
      </w:r>
    </w:p>
    <w:p w:rsidR="005F6EFB" w:rsidRDefault="005F6EFB" w:rsidP="0042536D">
      <w:pPr>
        <w:rPr>
          <w:rFonts w:ascii="Times New Roman" w:hAnsi="Times New Roman" w:cs="Times New Roman"/>
          <w:sz w:val="24"/>
          <w:szCs w:val="24"/>
        </w:rPr>
      </w:pPr>
      <w:r w:rsidRPr="0042536D">
        <w:rPr>
          <w:rFonts w:ascii="Times New Roman" w:hAnsi="Times New Roman" w:cs="Times New Roman"/>
          <w:sz w:val="24"/>
          <w:szCs w:val="24"/>
        </w:rPr>
        <w:t>2. Обсъждане на въпрос за назначаване на технически сътрудник.</w:t>
      </w:r>
    </w:p>
    <w:p w:rsidR="0042536D" w:rsidRDefault="0042536D" w:rsidP="0042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0430">
        <w:rPr>
          <w:rFonts w:ascii="Times New Roman" w:hAnsi="Times New Roman" w:cs="Times New Roman"/>
          <w:sz w:val="24"/>
          <w:szCs w:val="24"/>
        </w:rPr>
        <w:t>Определяне номерата на изборните райони в община Златица по ЕКАТТЕ</w:t>
      </w:r>
    </w:p>
    <w:p w:rsidR="007556CA" w:rsidRDefault="007556CA" w:rsidP="007556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56CA">
        <w:rPr>
          <w:rFonts w:ascii="Times New Roman" w:hAnsi="Times New Roman" w:cs="Times New Roman"/>
          <w:sz w:val="24"/>
          <w:szCs w:val="24"/>
        </w:rPr>
        <w:t xml:space="preserve"> </w:t>
      </w:r>
      <w:r w:rsidRPr="00F964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5F6EFB" w:rsidRPr="0042536D" w:rsidRDefault="007556CA" w:rsidP="0042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6EFB" w:rsidRPr="0042536D">
        <w:rPr>
          <w:rFonts w:ascii="Times New Roman" w:hAnsi="Times New Roman" w:cs="Times New Roman"/>
          <w:sz w:val="24"/>
          <w:szCs w:val="24"/>
        </w:rPr>
        <w:t>. Разни.</w:t>
      </w:r>
    </w:p>
    <w:p w:rsidR="00AB0CF0" w:rsidRDefault="00AB0CF0"/>
    <w:p w:rsidR="005F6EFB" w:rsidRDefault="005F6EFB" w:rsidP="005F6EFB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председателя на ОИК Златица г-н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462FC">
        <w:rPr>
          <w:rFonts w:ascii="Times New Roman" w:hAnsi="Times New Roman" w:cs="Times New Roman"/>
          <w:sz w:val="24"/>
          <w:szCs w:val="24"/>
        </w:rPr>
        <w:t>Стоянов. Осигурен е необходимият к</w:t>
      </w:r>
      <w:r>
        <w:rPr>
          <w:rFonts w:ascii="Times New Roman" w:hAnsi="Times New Roman" w:cs="Times New Roman"/>
          <w:sz w:val="24"/>
          <w:szCs w:val="24"/>
        </w:rPr>
        <w:t>ворум за провеждане на заседание на ОИК</w:t>
      </w:r>
      <w:r w:rsidRPr="00D462FC">
        <w:rPr>
          <w:rFonts w:ascii="Times New Roman" w:hAnsi="Times New Roman" w:cs="Times New Roman"/>
          <w:sz w:val="24"/>
          <w:szCs w:val="24"/>
        </w:rPr>
        <w:t>.</w:t>
      </w:r>
    </w:p>
    <w:p w:rsidR="005F6EFB" w:rsidRPr="00532DBE" w:rsidRDefault="005F6EFB" w:rsidP="005F6EFB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5F6EFB" w:rsidRPr="00532DBE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5F6EFB" w:rsidRDefault="005F6EFB" w:rsidP="005F6EF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5F6EFB" w:rsidRPr="00EE148D" w:rsidRDefault="00EE148D" w:rsidP="00EE148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5F6EFB" w:rsidRDefault="005F6EFB" w:rsidP="005F6EF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5F6EFB" w:rsidRDefault="005F6EFB" w:rsidP="005F6EFB">
      <w:pPr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отсъстваха:</w:t>
      </w:r>
    </w:p>
    <w:p w:rsidR="005F6EFB" w:rsidRPr="00EE148D" w:rsidRDefault="005F6EFB" w:rsidP="00EE148D">
      <w:pPr>
        <w:pStyle w:val="ListParagraph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EE148D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5F6EFB" w:rsidRPr="005F6EFB" w:rsidRDefault="005F6EFB" w:rsidP="005F6EFB">
      <w:pPr>
        <w:ind w:left="713"/>
        <w:rPr>
          <w:rFonts w:ascii="Times New Roman" w:hAnsi="Times New Roman" w:cs="Times New Roman"/>
          <w:sz w:val="24"/>
          <w:szCs w:val="24"/>
        </w:rPr>
      </w:pPr>
    </w:p>
    <w:p w:rsidR="005F6EFB" w:rsidRPr="00514D0D" w:rsidRDefault="005F6EFB" w:rsidP="005F6EFB">
      <w:pPr>
        <w:ind w:left="713"/>
        <w:rPr>
          <w:rFonts w:ascii="Times New Roman" w:hAnsi="Times New Roman" w:cs="Times New Roman"/>
          <w:sz w:val="24"/>
          <w:szCs w:val="24"/>
        </w:rPr>
      </w:pPr>
    </w:p>
    <w:p w:rsidR="005F6EFB" w:rsidRDefault="005F6EFB" w:rsidP="005F6EFB"/>
    <w:p w:rsidR="00185B62" w:rsidRDefault="00185B62" w:rsidP="005F6EFB">
      <w:pPr>
        <w:rPr>
          <w:rFonts w:ascii="Times New Roman" w:hAnsi="Times New Roman" w:cs="Times New Roman"/>
          <w:b/>
          <w:sz w:val="24"/>
          <w:szCs w:val="24"/>
        </w:rPr>
      </w:pPr>
    </w:p>
    <w:p w:rsidR="005F6EFB" w:rsidRDefault="005F6EFB" w:rsidP="005F6EFB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</w:p>
    <w:p w:rsidR="0042536D" w:rsidRDefault="0042536D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36D" w:rsidRDefault="0042536D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030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 за промяна на Златица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 на 25 октомври 2015г.</w:t>
      </w:r>
    </w:p>
    <w:p w:rsidR="00240A6F" w:rsidRPr="002B2041" w:rsidRDefault="00240A6F" w:rsidP="00240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Коалиция за промяна на Златица</w:t>
      </w:r>
    </w:p>
    <w:p w:rsidR="00240A6F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дата: 12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EE148D" w:rsidRPr="00C53FD6" w:rsidRDefault="00EE148D" w:rsidP="00EE1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Удостоверение- 4 броя- №</w:t>
      </w:r>
      <w:r>
        <w:rPr>
          <w:color w:val="000000"/>
        </w:rPr>
        <w:t>1742-</w:t>
      </w:r>
      <w:r w:rsidRPr="00EE148D">
        <w:rPr>
          <w:rFonts w:ascii="Times New Roman" w:hAnsi="Times New Roman" w:cs="Times New Roman"/>
          <w:color w:val="000000"/>
        </w:rPr>
        <w:t>МИ 02.09.2015г.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Пълномощно- 4броя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EE148D" w:rsidRDefault="00EE148D" w:rsidP="00E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</w:p>
    <w:p w:rsidR="00EE148D" w:rsidRPr="00F9645A" w:rsidRDefault="00EE148D" w:rsidP="00240A6F">
      <w:pPr>
        <w:rPr>
          <w:rFonts w:ascii="Times New Roman" w:hAnsi="Times New Roman" w:cs="Times New Roman"/>
          <w:sz w:val="24"/>
          <w:szCs w:val="24"/>
        </w:rPr>
      </w:pPr>
    </w:p>
    <w:p w:rsidR="00EE148D" w:rsidRDefault="00EE148D" w:rsidP="00240A6F">
      <w:pPr>
        <w:rPr>
          <w:rFonts w:ascii="Times New Roman" w:hAnsi="Times New Roman" w:cs="Times New Roman"/>
          <w:sz w:val="24"/>
          <w:szCs w:val="24"/>
        </w:rPr>
      </w:pPr>
    </w:p>
    <w:p w:rsidR="00EE148D" w:rsidRDefault="00EE148D" w:rsidP="00240A6F">
      <w:pPr>
        <w:rPr>
          <w:rFonts w:ascii="Times New Roman" w:hAnsi="Times New Roman" w:cs="Times New Roman"/>
          <w:sz w:val="24"/>
          <w:szCs w:val="24"/>
        </w:rPr>
      </w:pPr>
    </w:p>
    <w:p w:rsidR="00EE148D" w:rsidRDefault="00EE148D" w:rsidP="00240A6F">
      <w:pPr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Елена Христова Герасимова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5F6EFB" w:rsidRDefault="005F6EFB" w:rsidP="005F6E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EFB" w:rsidRDefault="005F6EFB"/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37C94" w:rsidRDefault="00C37C94"/>
    <w:p w:rsidR="00EE148D" w:rsidRDefault="00EE148D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48D" w:rsidRDefault="00EE148D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48D" w:rsidRDefault="00EE148D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031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 за промяна на Златица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 на 25 октомври 2015г.</w:t>
      </w:r>
    </w:p>
    <w:p w:rsidR="00240A6F" w:rsidRDefault="00240A6F" w:rsidP="00240A6F">
      <w:pPr>
        <w:rPr>
          <w:rFonts w:ascii="Times New Roman" w:hAnsi="Times New Roman" w:cs="Times New Roman"/>
          <w:b/>
          <w:sz w:val="24"/>
          <w:szCs w:val="24"/>
        </w:rPr>
      </w:pPr>
    </w:p>
    <w:p w:rsidR="00240A6F" w:rsidRDefault="00240A6F" w:rsidP="0024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 за промяна на Златица</w:t>
      </w: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дата: 12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240A6F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Елена Христова Герасимова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Удостоверение- 4 броя- №</w:t>
      </w:r>
      <w:r>
        <w:rPr>
          <w:color w:val="000000"/>
        </w:rPr>
        <w:t>1742-</w:t>
      </w:r>
      <w:r w:rsidRPr="00EE148D">
        <w:rPr>
          <w:rFonts w:ascii="Times New Roman" w:hAnsi="Times New Roman" w:cs="Times New Roman"/>
          <w:color w:val="000000"/>
        </w:rPr>
        <w:t>МИ 02.09.2015г.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Пълномощно- 4броя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Елена Христова Герасимова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CA1635" w:rsidRPr="00F9645A" w:rsidRDefault="00CA1635" w:rsidP="00240A6F">
      <w:pPr>
        <w:rPr>
          <w:rFonts w:ascii="Times New Roman" w:hAnsi="Times New Roman" w:cs="Times New Roman"/>
          <w:sz w:val="24"/>
          <w:szCs w:val="24"/>
        </w:rPr>
      </w:pPr>
    </w:p>
    <w:p w:rsidR="005F6EFB" w:rsidRPr="005F6EFB" w:rsidRDefault="005F6EFB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EFB" w:rsidRDefault="005F6EFB"/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37C94" w:rsidRDefault="00C37C94"/>
    <w:p w:rsidR="00CA1635" w:rsidRDefault="00CA1635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032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240A6F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 за промяна на Златица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кметство</w:t>
      </w:r>
      <w:r w:rsidRPr="00F9645A">
        <w:rPr>
          <w:rFonts w:ascii="Times New Roman" w:hAnsi="Times New Roman" w:cs="Times New Roman"/>
          <w:sz w:val="24"/>
          <w:szCs w:val="24"/>
        </w:rPr>
        <w:t xml:space="preserve">  на 25 октомври 2015г.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Удостоверение- 4 броя- №</w:t>
      </w:r>
      <w:r>
        <w:rPr>
          <w:color w:val="000000"/>
        </w:rPr>
        <w:t>1742-</w:t>
      </w:r>
      <w:r w:rsidRPr="00EE148D">
        <w:rPr>
          <w:rFonts w:ascii="Times New Roman" w:hAnsi="Times New Roman" w:cs="Times New Roman"/>
          <w:color w:val="000000"/>
        </w:rPr>
        <w:t>МИ 02.09.2015г.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Пълномощно- 4броя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Елена Христова Герасимова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5F6EFB" w:rsidRDefault="005F6EFB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5F6EFB" w:rsidRDefault="005F6EFB"/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033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240A6F" w:rsidRPr="00F9645A" w:rsidRDefault="00240A6F" w:rsidP="0024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6F" w:rsidRPr="00F9645A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240A6F" w:rsidRDefault="00240A6F" w:rsidP="00240A6F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50">
        <w:rPr>
          <w:rFonts w:ascii="Times New Roman" w:hAnsi="Times New Roman" w:cs="Times New Roman"/>
          <w:sz w:val="24"/>
          <w:szCs w:val="24"/>
        </w:rPr>
        <w:t xml:space="preserve">коалиция „ Народен съюз“ </w:t>
      </w:r>
      <w:r w:rsidRPr="00F9645A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на 25 октомври 2015г.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№1938-МИ/06.09.2015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Георги Острев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CA1635" w:rsidRPr="00F9645A" w:rsidRDefault="00CA1635" w:rsidP="00240A6F">
      <w:pPr>
        <w:rPr>
          <w:rFonts w:ascii="Times New Roman" w:hAnsi="Times New Roman" w:cs="Times New Roman"/>
          <w:sz w:val="24"/>
          <w:szCs w:val="24"/>
        </w:rPr>
      </w:pPr>
    </w:p>
    <w:p w:rsidR="005F6EFB" w:rsidRDefault="005F6EFB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EFB" w:rsidRDefault="005F6EFB"/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37C94" w:rsidRDefault="00C37C94"/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034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50" w:rsidRPr="00F9645A" w:rsidRDefault="00314550" w:rsidP="00314550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314550" w:rsidRPr="00F9645A" w:rsidRDefault="00314550" w:rsidP="00314550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 „ Народен съюз“ </w:t>
      </w:r>
      <w:r w:rsidRPr="00F9645A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 w:rsidRPr="00F9645A">
        <w:rPr>
          <w:rFonts w:ascii="Times New Roman" w:hAnsi="Times New Roman" w:cs="Times New Roman"/>
          <w:sz w:val="24"/>
          <w:szCs w:val="24"/>
        </w:rPr>
        <w:t xml:space="preserve">  на 25 октомври 2015г.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№1938-МИ/06.09.2015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Георги Острев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4E5916" w:rsidRDefault="004E5916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916" w:rsidRDefault="004E5916"/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37C94" w:rsidRDefault="00C37C94"/>
    <w:p w:rsidR="00314550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31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035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314550" w:rsidRPr="00F9645A" w:rsidRDefault="00314550" w:rsidP="0031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50" w:rsidRPr="00F9645A" w:rsidRDefault="00314550" w:rsidP="00314550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314550" w:rsidRDefault="00314550" w:rsidP="00314550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Коалиция „ Народен съюз“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№1938-МИ/06.09.2015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>Георги Острев</w:t>
      </w:r>
      <w:r w:rsidRPr="00F9645A">
        <w:rPr>
          <w:rFonts w:ascii="Times New Roman" w:hAnsi="Times New Roman" w:cs="Times New Roman"/>
          <w:sz w:val="24"/>
          <w:szCs w:val="24"/>
        </w:rPr>
        <w:t xml:space="preserve"> отговарят съгласно изискванията на чл. 147 от ИК.</w:t>
      </w:r>
    </w:p>
    <w:p w:rsidR="004E5916" w:rsidRPr="004E5916" w:rsidRDefault="004E5916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916" w:rsidRDefault="004E5916"/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A1635" w:rsidRDefault="00CA163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036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АТАКА </w:t>
      </w:r>
      <w:r w:rsidRPr="00F964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№2004-МИ/08.09.2015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Пълномощно- 2бр.</w:t>
      </w: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Дамян Кънчев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4E5916" w:rsidRPr="004E5916" w:rsidRDefault="004E5916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C37C94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Default="00CA163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037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35"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 w:rsidRPr="00F964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№2004-МИ/08.09.2015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Default="00CA1635" w:rsidP="00CA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Пълномощно- 2бр.</w:t>
      </w:r>
    </w:p>
    <w:p w:rsidR="00CA1635" w:rsidRPr="00C53FD6" w:rsidRDefault="00CA1635" w:rsidP="00CA16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635" w:rsidRPr="00F9645A" w:rsidRDefault="00CA1635" w:rsidP="00CA163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 w:rsidR="00752F15">
        <w:rPr>
          <w:rFonts w:ascii="Times New Roman" w:hAnsi="Times New Roman" w:cs="Times New Roman"/>
          <w:sz w:val="24"/>
          <w:szCs w:val="24"/>
        </w:rPr>
        <w:t xml:space="preserve">Дамян Кънчев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CA1635" w:rsidRPr="00F9645A" w:rsidRDefault="00CA1635" w:rsidP="00C37C94">
      <w:pPr>
        <w:rPr>
          <w:rFonts w:ascii="Times New Roman" w:hAnsi="Times New Roman" w:cs="Times New Roman"/>
          <w:sz w:val="24"/>
          <w:szCs w:val="24"/>
        </w:rPr>
      </w:pPr>
    </w:p>
    <w:p w:rsidR="004E5916" w:rsidRPr="004E5916" w:rsidRDefault="004E5916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4E5916" w:rsidRDefault="004E5916"/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038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Движение за радикална промяна Българска пролет </w:t>
      </w:r>
      <w:r w:rsidRPr="00F964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№64/09.09.2015г.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752F15" w:rsidRPr="00F9645A" w:rsidRDefault="00752F15" w:rsidP="00752F1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Димитър Харалампиев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752F15" w:rsidRPr="00F9645A" w:rsidRDefault="00752F15" w:rsidP="00C37C94">
      <w:pPr>
        <w:rPr>
          <w:rFonts w:ascii="Times New Roman" w:hAnsi="Times New Roman" w:cs="Times New Roman"/>
          <w:sz w:val="24"/>
          <w:szCs w:val="24"/>
        </w:rPr>
      </w:pPr>
    </w:p>
    <w:p w:rsidR="004E5916" w:rsidRPr="004E5916" w:rsidRDefault="004E5916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4E5916" w:rsidRDefault="004E5916"/>
    <w:p w:rsidR="00752F15" w:rsidRDefault="00752F1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F15" w:rsidRDefault="00752F15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039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 Реформаторски блок </w:t>
      </w:r>
      <w:r w:rsidRPr="00F964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коалиция №2039-МИ/09.09.2015г.</w:t>
      </w:r>
    </w:p>
    <w:p w:rsidR="00752F15" w:rsidRDefault="00EB6D24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752F15">
        <w:rPr>
          <w:rFonts w:ascii="Times New Roman" w:hAnsi="Times New Roman" w:cs="Times New Roman"/>
          <w:sz w:val="24"/>
          <w:szCs w:val="24"/>
        </w:rPr>
        <w:t>шение за регистрация на коалиция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Предизборно политическо споразумение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2 броя</w:t>
      </w:r>
    </w:p>
    <w:p w:rsidR="00752F15" w:rsidRPr="00F9645A" w:rsidRDefault="00752F15" w:rsidP="00752F1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Асен Плахов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4E5916" w:rsidRPr="004E5916" w:rsidRDefault="004E5916">
      <w:pPr>
        <w:rPr>
          <w:u w:val="single"/>
        </w:rPr>
      </w:pP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916" w:rsidRDefault="004E5916"/>
    <w:p w:rsidR="004E5916" w:rsidRDefault="004E5916"/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040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 w:rsidR="00752F15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коалиция №2039-МИ/09.09.2015г.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Реешение за регистрация на коалиция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Предизборно политическо споразумение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2 броя</w:t>
      </w:r>
    </w:p>
    <w:p w:rsidR="00752F15" w:rsidRPr="00F9645A" w:rsidRDefault="00752F15" w:rsidP="00752F1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Асен Плахов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752F15" w:rsidRPr="00F9645A" w:rsidRDefault="00752F15" w:rsidP="00C37C94">
      <w:pPr>
        <w:rPr>
          <w:rFonts w:ascii="Times New Roman" w:hAnsi="Times New Roman" w:cs="Times New Roman"/>
          <w:sz w:val="24"/>
          <w:szCs w:val="24"/>
        </w:rPr>
      </w:pPr>
    </w:p>
    <w:p w:rsidR="004E5916" w:rsidRDefault="004E5916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4E5916" w:rsidRDefault="004E5916"/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041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Реформаторски блок </w:t>
      </w:r>
      <w:r w:rsidRPr="00F964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коалиция №2039-МИ/09.09.2015г.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Реешение за регистрация на коалиция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Предизборно политическо споразумение</w:t>
      </w:r>
    </w:p>
    <w:p w:rsidR="00752F15" w:rsidRDefault="00752F15" w:rsidP="0075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2 броя</w:t>
      </w:r>
    </w:p>
    <w:p w:rsidR="00752F15" w:rsidRPr="00F9645A" w:rsidRDefault="00752F15" w:rsidP="00752F15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Асен Плахов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4E5916" w:rsidRDefault="004E5916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4E5916" w:rsidRDefault="004E5916"/>
    <w:p w:rsidR="00C37C94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042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C37C94" w:rsidRPr="00F9645A" w:rsidRDefault="00C37C94" w:rsidP="00C3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94" w:rsidRPr="00F9645A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„ Движение за радикална промяна българска пролет“ </w:t>
      </w:r>
      <w:r w:rsidRPr="00F9645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5A180A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5A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5A180A" w:rsidRDefault="005A180A" w:rsidP="005A18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5A180A" w:rsidRDefault="005A180A" w:rsidP="005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180A" w:rsidRDefault="005A180A" w:rsidP="005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EE148D">
        <w:rPr>
          <w:rFonts w:ascii="Times New Roman" w:hAnsi="Times New Roman" w:cs="Times New Roman"/>
          <w:color w:val="000000"/>
        </w:rPr>
        <w:t>.</w:t>
      </w:r>
      <w:r w:rsidRPr="00EE1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№64/09.09.2015г.</w:t>
      </w:r>
    </w:p>
    <w:p w:rsidR="005A180A" w:rsidRDefault="005A180A" w:rsidP="005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5A180A" w:rsidRPr="00F9645A" w:rsidRDefault="005A180A" w:rsidP="005A180A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Документите,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Димитър Харалампиев </w:t>
      </w:r>
      <w:r w:rsidRPr="00F9645A">
        <w:rPr>
          <w:rFonts w:ascii="Times New Roman" w:hAnsi="Times New Roman" w:cs="Times New Roman"/>
          <w:sz w:val="24"/>
          <w:szCs w:val="24"/>
        </w:rPr>
        <w:t>отговарят съгласно изискванията на чл. 147 от ИК.</w:t>
      </w:r>
    </w:p>
    <w:p w:rsidR="004E5916" w:rsidRPr="004E5916" w:rsidRDefault="004E5916">
      <w:pPr>
        <w:rPr>
          <w:u w:val="single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20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Tr="00A82755">
        <w:trPr>
          <w:trHeight w:val="334"/>
        </w:trPr>
        <w:tc>
          <w:tcPr>
            <w:tcW w:w="6294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  <w:r w:rsidR="00A8275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4E5916" w:rsidRPr="0006625D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5916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94" w:rsidRDefault="00C37C94" w:rsidP="00C37C94">
      <w:pPr>
        <w:rPr>
          <w:rFonts w:ascii="Times New Roman" w:hAnsi="Times New Roman" w:cs="Times New Roman"/>
          <w:sz w:val="24"/>
          <w:szCs w:val="24"/>
        </w:rPr>
      </w:pPr>
    </w:p>
    <w:p w:rsidR="00C37C94" w:rsidRPr="00BA6E83" w:rsidRDefault="00C37C94" w:rsidP="00C37C94">
      <w:pPr>
        <w:rPr>
          <w:rFonts w:ascii="Times New Roman" w:hAnsi="Times New Roman" w:cs="Times New Roman"/>
          <w:sz w:val="24"/>
          <w:szCs w:val="24"/>
        </w:rPr>
      </w:pPr>
      <w:r w:rsidRPr="00BA6E8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>
        <w:rPr>
          <w:rFonts w:ascii="Times New Roman" w:hAnsi="Times New Roman" w:cs="Times New Roman"/>
          <w:sz w:val="24"/>
          <w:szCs w:val="24"/>
        </w:rPr>
        <w:t>пред ЦИК в тридневен срок.</w:t>
      </w:r>
    </w:p>
    <w:p w:rsidR="004E5916" w:rsidRDefault="004E5916"/>
    <w:p w:rsidR="004E5916" w:rsidRDefault="004E5916"/>
    <w:p w:rsidR="005F6EFB" w:rsidRDefault="005F6EFB">
      <w:pPr>
        <w:rPr>
          <w:rFonts w:ascii="Times New Roman" w:hAnsi="Times New Roman" w:cs="Times New Roman"/>
          <w:sz w:val="24"/>
          <w:szCs w:val="24"/>
        </w:rPr>
      </w:pPr>
      <w:r w:rsidRPr="005A180A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5A180A">
        <w:rPr>
          <w:rFonts w:ascii="Times New Roman" w:hAnsi="Times New Roman" w:cs="Times New Roman"/>
          <w:b/>
          <w:sz w:val="24"/>
          <w:szCs w:val="24"/>
        </w:rPr>
        <w:t>т.2</w:t>
      </w:r>
      <w:r w:rsidRPr="005A180A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27EEC" w:rsidRPr="00F9645A" w:rsidRDefault="00E27EEC" w:rsidP="00E27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E27EEC" w:rsidRPr="00F9645A" w:rsidRDefault="00E27EEC" w:rsidP="00E27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043</w:t>
      </w:r>
      <w:r w:rsidRPr="00F9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45A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/НР</w:t>
      </w:r>
    </w:p>
    <w:p w:rsidR="00E27EEC" w:rsidRPr="00F9645A" w:rsidRDefault="00E27EEC" w:rsidP="00E27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E27EEC" w:rsidRPr="005A180A" w:rsidRDefault="00E27EEC">
      <w:pPr>
        <w:rPr>
          <w:rFonts w:ascii="Times New Roman" w:hAnsi="Times New Roman" w:cs="Times New Roman"/>
          <w:sz w:val="24"/>
          <w:szCs w:val="24"/>
        </w:rPr>
      </w:pPr>
    </w:p>
    <w:p w:rsidR="004E5916" w:rsidRPr="005A180A" w:rsidRDefault="005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E5916" w:rsidRPr="005A180A">
        <w:rPr>
          <w:rFonts w:ascii="Times New Roman" w:hAnsi="Times New Roman" w:cs="Times New Roman"/>
          <w:sz w:val="24"/>
          <w:szCs w:val="24"/>
        </w:rPr>
        <w:t>чл. 78/ Реше</w:t>
      </w:r>
      <w:r>
        <w:rPr>
          <w:rFonts w:ascii="Times New Roman" w:hAnsi="Times New Roman" w:cs="Times New Roman"/>
          <w:sz w:val="24"/>
          <w:szCs w:val="24"/>
        </w:rPr>
        <w:t xml:space="preserve">ние 1546 на ЦИК, предложението на председателя г-н С. Стоянов, за назначаване на Ива Стефанова </w:t>
      </w:r>
      <w:r w:rsidR="004E5916" w:rsidRPr="005A180A">
        <w:rPr>
          <w:rFonts w:ascii="Times New Roman" w:hAnsi="Times New Roman" w:cs="Times New Roman"/>
          <w:sz w:val="24"/>
          <w:szCs w:val="24"/>
        </w:rPr>
        <w:t>Петрова за технически сътрудник.</w:t>
      </w:r>
    </w:p>
    <w:p w:rsidR="00314550" w:rsidRDefault="005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</w:t>
      </w:r>
    </w:p>
    <w:p w:rsidR="005A180A" w:rsidRDefault="005A180A" w:rsidP="005A1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5A180A" w:rsidRPr="005A180A" w:rsidRDefault="005A180A" w:rsidP="0067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назначи, лицето Ива Стефанова Петрова за технически сътрудник.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8"/>
        <w:gridCol w:w="861"/>
        <w:gridCol w:w="1349"/>
      </w:tblGrid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49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49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861" w:type="dxa"/>
          </w:tcPr>
          <w:p w:rsidR="004E5916" w:rsidRPr="005A180A" w:rsidRDefault="0042536D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49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28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16" w:rsidRPr="005A180A" w:rsidTr="00A82755">
        <w:trPr>
          <w:trHeight w:val="313"/>
        </w:trPr>
        <w:tc>
          <w:tcPr>
            <w:tcW w:w="5978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  <w:r w:rsidR="006779DD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861" w:type="dxa"/>
          </w:tcPr>
          <w:p w:rsidR="004E5916" w:rsidRPr="005A180A" w:rsidRDefault="004E5916" w:rsidP="004E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5916" w:rsidRPr="005A180A" w:rsidRDefault="0016733E" w:rsidP="004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</w:tbl>
    <w:p w:rsidR="004E5916" w:rsidRPr="005A180A" w:rsidRDefault="004E5916">
      <w:pPr>
        <w:rPr>
          <w:rFonts w:ascii="Times New Roman" w:hAnsi="Times New Roman" w:cs="Times New Roman"/>
          <w:sz w:val="24"/>
          <w:szCs w:val="24"/>
        </w:rPr>
      </w:pPr>
    </w:p>
    <w:p w:rsidR="005A180A" w:rsidRDefault="005A180A">
      <w:pPr>
        <w:rPr>
          <w:rFonts w:ascii="Times New Roman" w:hAnsi="Times New Roman" w:cs="Times New Roman"/>
          <w:sz w:val="24"/>
          <w:szCs w:val="24"/>
        </w:rPr>
      </w:pPr>
    </w:p>
    <w:p w:rsidR="006779DD" w:rsidRDefault="006779DD">
      <w:pPr>
        <w:rPr>
          <w:rFonts w:ascii="Times New Roman" w:hAnsi="Times New Roman" w:cs="Times New Roman"/>
          <w:sz w:val="24"/>
          <w:szCs w:val="24"/>
        </w:rPr>
      </w:pPr>
    </w:p>
    <w:p w:rsidR="006779DD" w:rsidRDefault="006779DD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A82755" w:rsidRDefault="00A82755">
      <w:pPr>
        <w:rPr>
          <w:rFonts w:ascii="Times New Roman" w:hAnsi="Times New Roman" w:cs="Times New Roman"/>
          <w:sz w:val="24"/>
          <w:szCs w:val="24"/>
        </w:rPr>
      </w:pPr>
    </w:p>
    <w:p w:rsidR="005F6EFB" w:rsidRPr="005A180A" w:rsidRDefault="005F6EFB">
      <w:pPr>
        <w:rPr>
          <w:rFonts w:ascii="Times New Roman" w:hAnsi="Times New Roman" w:cs="Times New Roman"/>
          <w:sz w:val="24"/>
          <w:szCs w:val="24"/>
        </w:rPr>
      </w:pPr>
      <w:r w:rsidRPr="005A180A">
        <w:rPr>
          <w:rFonts w:ascii="Times New Roman" w:hAnsi="Times New Roman" w:cs="Times New Roman"/>
          <w:sz w:val="24"/>
          <w:szCs w:val="24"/>
        </w:rPr>
        <w:t xml:space="preserve">По </w:t>
      </w:r>
      <w:r w:rsidRPr="005A180A">
        <w:rPr>
          <w:rFonts w:ascii="Times New Roman" w:hAnsi="Times New Roman" w:cs="Times New Roman"/>
          <w:b/>
          <w:sz w:val="24"/>
          <w:szCs w:val="24"/>
        </w:rPr>
        <w:t>т.3</w:t>
      </w:r>
      <w:r w:rsidRPr="005A180A"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="0016733E" w:rsidRPr="005A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0A" w:rsidRDefault="005A180A" w:rsidP="008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430" w:rsidRPr="00F9645A" w:rsidRDefault="008D0430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8D0430" w:rsidRPr="00F9645A" w:rsidRDefault="008D0430" w:rsidP="008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044</w:t>
      </w:r>
      <w:r w:rsidRPr="00F9645A">
        <w:rPr>
          <w:rFonts w:ascii="Times New Roman" w:hAnsi="Times New Roman" w:cs="Times New Roman"/>
          <w:sz w:val="24"/>
          <w:szCs w:val="24"/>
        </w:rPr>
        <w:t xml:space="preserve"> </w:t>
      </w:r>
      <w:r w:rsidR="00E27EEC">
        <w:rPr>
          <w:rFonts w:ascii="Times New Roman" w:hAnsi="Times New Roman" w:cs="Times New Roman"/>
          <w:sz w:val="24"/>
          <w:szCs w:val="24"/>
        </w:rPr>
        <w:t>–</w:t>
      </w:r>
      <w:r w:rsidRPr="00F9645A">
        <w:rPr>
          <w:rFonts w:ascii="Times New Roman" w:hAnsi="Times New Roman" w:cs="Times New Roman"/>
          <w:sz w:val="24"/>
          <w:szCs w:val="24"/>
        </w:rPr>
        <w:t xml:space="preserve"> МИ</w:t>
      </w:r>
      <w:r w:rsidR="00E27EEC">
        <w:rPr>
          <w:rFonts w:ascii="Times New Roman" w:hAnsi="Times New Roman" w:cs="Times New Roman"/>
          <w:sz w:val="24"/>
          <w:szCs w:val="24"/>
        </w:rPr>
        <w:t>/НР</w:t>
      </w:r>
    </w:p>
    <w:p w:rsidR="008D0430" w:rsidRPr="00F9645A" w:rsidRDefault="008D0430" w:rsidP="008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14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8D0430" w:rsidRPr="00F9645A" w:rsidRDefault="008D0430" w:rsidP="008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430" w:rsidRDefault="008D0430" w:rsidP="008D0430">
      <w:pPr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номерата на изборните райони в община Златица по ЕКАТТЕ</w:t>
      </w:r>
    </w:p>
    <w:p w:rsidR="008D0430" w:rsidRDefault="008D0430" w:rsidP="008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т.4 на Решение №1962-МИ от 07.09.2015 на ЦИК, </w:t>
      </w:r>
    </w:p>
    <w:p w:rsidR="008D0430" w:rsidRDefault="008D0430" w:rsidP="008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Златица.</w:t>
      </w:r>
    </w:p>
    <w:p w:rsidR="008D0430" w:rsidRPr="0042536D" w:rsidRDefault="008D0430" w:rsidP="008D0430">
      <w:pPr>
        <w:rPr>
          <w:rFonts w:ascii="Times New Roman" w:hAnsi="Times New Roman" w:cs="Times New Roman"/>
          <w:sz w:val="24"/>
          <w:szCs w:val="24"/>
        </w:rPr>
      </w:pPr>
    </w:p>
    <w:p w:rsidR="005A180A" w:rsidRDefault="005A180A" w:rsidP="008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430" w:rsidRDefault="008D0430" w:rsidP="00A82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8D0430" w:rsidRDefault="008D0430" w:rsidP="008D04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нометара на изборните райони в община Златица, съгласно ЕКАТТЕ:</w:t>
      </w:r>
    </w:p>
    <w:p w:rsidR="008D0430" w:rsidRDefault="008D0430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СОУ “СВ. П. ХИЛЕНДАРСКИ“ УЛ.“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8D0430" w:rsidRDefault="008D0430" w:rsidP="008D04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 Златица)</w:t>
      </w:r>
    </w:p>
    <w:p w:rsid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ЧИТАЛИЩЕ „Хр. Смирненски“ ПЛ. МАКЕДОНИЯ- 2</w:t>
      </w:r>
      <w:r>
        <w:rPr>
          <w:rFonts w:ascii="Times New Roman" w:hAnsi="Times New Roman" w:cs="Times New Roman"/>
          <w:sz w:val="24"/>
          <w:szCs w:val="24"/>
        </w:rPr>
        <w:t xml:space="preserve">  (гр. Златица)</w:t>
      </w:r>
    </w:p>
    <w:p w:rsidR="00946932" w:rsidRP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932">
        <w:rPr>
          <w:rFonts w:ascii="Times New Roman" w:hAnsi="Times New Roman" w:cs="Times New Roman"/>
          <w:sz w:val="24"/>
          <w:szCs w:val="24"/>
        </w:rPr>
        <w:t>.23/47/31044 ЧИТАЛИЩЕ „Хр. Смирненски“ ПЛ. МАКЕДОНИЯ- 2 (гр. Златица)</w:t>
      </w:r>
    </w:p>
    <w:p w:rsid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СОУ “СВ. П. ХИЛЕНДАРСКИ“ УЛ.“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46932" w:rsidRDefault="00946932" w:rsidP="00946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 Златица)</w:t>
      </w:r>
    </w:p>
    <w:p w:rsid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СОУ “СВ. П. ХИЛЕНДАРСКИ“ УЛ.“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46932" w:rsidRDefault="00946932" w:rsidP="00946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 Златица)</w:t>
      </w:r>
    </w:p>
    <w:p w:rsid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СОУ “СВ. П. ХИЛЕНДАРСКИ“ УЛ.“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46932" w:rsidRDefault="00946932" w:rsidP="00946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 Златица)</w:t>
      </w:r>
    </w:p>
    <w:p w:rsidR="00946932" w:rsidRDefault="00946932" w:rsidP="00946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23/47/31044 </w:t>
      </w:r>
      <w:r w:rsidRPr="00042DCF">
        <w:rPr>
          <w:rFonts w:ascii="Times New Roman" w:hAnsi="Times New Roman" w:cs="Times New Roman"/>
          <w:sz w:val="24"/>
          <w:szCs w:val="24"/>
        </w:rPr>
        <w:t>СОУ “СВ. П. ХИЛЕНДАРСКИ“ УЛ.“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46932" w:rsidRDefault="00946932" w:rsidP="00946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(гр. Златица)</w:t>
      </w:r>
    </w:p>
    <w:p w:rsidR="00946932" w:rsidRPr="008D0430" w:rsidRDefault="00946932" w:rsidP="00946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23/47/36486 ЧИТАЛИЩЕТО (с. Карлиево)</w:t>
      </w:r>
    </w:p>
    <w:p w:rsidR="008D0430" w:rsidRPr="00946932" w:rsidRDefault="00946932" w:rsidP="009469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693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23/47/56</w:t>
      </w:r>
      <w:r w:rsidRPr="00946932">
        <w:rPr>
          <w:rFonts w:ascii="Times New Roman" w:hAnsi="Times New Roman" w:cs="Times New Roman"/>
          <w:sz w:val="24"/>
          <w:szCs w:val="24"/>
        </w:rPr>
        <w:t>137 ЧИТАЛИЩЕТО (с.Петрич)</w:t>
      </w:r>
    </w:p>
    <w:p w:rsidR="00946932" w:rsidRDefault="00946932" w:rsidP="009469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46932">
        <w:rPr>
          <w:rFonts w:ascii="Times New Roman" w:hAnsi="Times New Roman" w:cs="Times New Roman"/>
          <w:sz w:val="24"/>
          <w:szCs w:val="24"/>
        </w:rPr>
        <w:t>23/47/78669 ЧИТАЛИЩЕТО (с. Църквище)</w:t>
      </w:r>
    </w:p>
    <w:p w:rsidR="00A82755" w:rsidRPr="00946932" w:rsidRDefault="00A82755" w:rsidP="0094693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1710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20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55" w:rsidTr="00F14BD2">
        <w:trPr>
          <w:trHeight w:val="334"/>
        </w:trPr>
        <w:tc>
          <w:tcPr>
            <w:tcW w:w="6294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82755" w:rsidRPr="0006625D" w:rsidRDefault="00A82755" w:rsidP="00F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82755" w:rsidRDefault="00A82755" w:rsidP="00F1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916" w:rsidRDefault="004E5916"/>
    <w:p w:rsidR="00A82755" w:rsidRDefault="00A82755" w:rsidP="00A82755">
      <w:pPr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A82755">
      <w:pPr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A82755">
      <w:pPr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A82755">
      <w:pPr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7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</w:p>
    <w:p w:rsidR="007556C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CA" w:rsidRPr="00F9645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45A">
        <w:rPr>
          <w:rFonts w:ascii="Times New Roman" w:hAnsi="Times New Roman" w:cs="Times New Roman"/>
          <w:sz w:val="24"/>
          <w:szCs w:val="24"/>
        </w:rPr>
        <w:t>РЕШЕНИЕ</w:t>
      </w:r>
    </w:p>
    <w:p w:rsidR="007556CA" w:rsidRPr="00F9645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045</w:t>
      </w:r>
      <w:r w:rsidRPr="00F9645A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7556CA" w:rsidRPr="00F9645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17</w:t>
      </w:r>
      <w:r w:rsidRPr="00F9645A">
        <w:rPr>
          <w:rFonts w:ascii="Times New Roman" w:hAnsi="Times New Roman" w:cs="Times New Roman"/>
          <w:sz w:val="24"/>
          <w:szCs w:val="24"/>
        </w:rPr>
        <w:t>.09.2015г.</w:t>
      </w:r>
    </w:p>
    <w:p w:rsidR="007556CA" w:rsidRPr="00F9645A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7556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F9645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7556CA" w:rsidRDefault="007556CA" w:rsidP="007556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основание чл. 13 и 19 от Закона за местното самоуправление и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стната администрация, и на Решение № 2080- МИ, Общинската</w:t>
      </w: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избирателна комисия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 Златица</w:t>
      </w:r>
    </w:p>
    <w:p w:rsidR="00185B62" w:rsidRDefault="00185B62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B62" w:rsidRDefault="00185B62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B62" w:rsidRDefault="00185B62" w:rsidP="0075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CA" w:rsidRPr="00952F39" w:rsidRDefault="007556CA" w:rsidP="007556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7556CA" w:rsidRDefault="007556CA" w:rsidP="007556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Броят на мандатите за общински съветници в зависимост от броя на населението на общината към 11 август 2015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952F39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</w:t>
      </w:r>
      <w:r w:rsidRPr="00952F3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Броят на населението се установява със справка от съответното териториално звено на ГД „ГРАО" в МРРБ.</w:t>
      </w:r>
    </w:p>
    <w:p w:rsidR="007556CA" w:rsidRDefault="007556CA" w:rsidP="007556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Съобразно броят жители на община Златица (до 10000), ОИК определя 13 мандата за общиснки съветници.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Председател)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20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6CA" w:rsidTr="00C300A9">
        <w:trPr>
          <w:trHeight w:val="334"/>
        </w:trPr>
        <w:tc>
          <w:tcPr>
            <w:tcW w:w="6294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7556CA" w:rsidRPr="0006625D" w:rsidRDefault="007556CA" w:rsidP="00C3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7556CA" w:rsidRDefault="007556CA" w:rsidP="00C30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6CA" w:rsidRDefault="007556CA" w:rsidP="00A82755">
      <w:pPr>
        <w:rPr>
          <w:rFonts w:ascii="Times New Roman" w:hAnsi="Times New Roman" w:cs="Times New Roman"/>
          <w:sz w:val="24"/>
          <w:szCs w:val="24"/>
        </w:rPr>
      </w:pPr>
    </w:p>
    <w:p w:rsidR="007556CA" w:rsidRDefault="007556CA" w:rsidP="00A82755">
      <w:pPr>
        <w:rPr>
          <w:rFonts w:ascii="Times New Roman" w:hAnsi="Times New Roman" w:cs="Times New Roman"/>
          <w:sz w:val="24"/>
          <w:szCs w:val="24"/>
        </w:rPr>
      </w:pPr>
    </w:p>
    <w:p w:rsidR="00A82755" w:rsidRPr="00FB6ACE" w:rsidRDefault="00A82755" w:rsidP="00A82755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Председател:....................................</w:t>
      </w:r>
    </w:p>
    <w:p w:rsidR="00A82755" w:rsidRPr="00FB6ACE" w:rsidRDefault="00A82755" w:rsidP="00A82755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A82755" w:rsidRPr="00FB6ACE" w:rsidRDefault="00A82755" w:rsidP="00A82755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Секретар:..........................................</w:t>
      </w:r>
    </w:p>
    <w:p w:rsidR="00A82755" w:rsidRPr="007556CA" w:rsidRDefault="00A82755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sectPr w:rsidR="00A82755" w:rsidRPr="007556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BB" w:rsidRDefault="00FE71BB" w:rsidP="00E27EEC">
      <w:pPr>
        <w:spacing w:after="0" w:line="240" w:lineRule="auto"/>
      </w:pPr>
      <w:r>
        <w:separator/>
      </w:r>
    </w:p>
  </w:endnote>
  <w:endnote w:type="continuationSeparator" w:id="0">
    <w:p w:rsidR="00FE71BB" w:rsidRDefault="00FE71BB" w:rsidP="00E2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2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BD2" w:rsidRDefault="00F14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14BD2" w:rsidRDefault="00F14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BB" w:rsidRDefault="00FE71BB" w:rsidP="00E27EEC">
      <w:pPr>
        <w:spacing w:after="0" w:line="240" w:lineRule="auto"/>
      </w:pPr>
      <w:r>
        <w:separator/>
      </w:r>
    </w:p>
  </w:footnote>
  <w:footnote w:type="continuationSeparator" w:id="0">
    <w:p w:rsidR="00FE71BB" w:rsidRDefault="00FE71BB" w:rsidP="00E2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449"/>
    <w:multiLevelType w:val="hybridMultilevel"/>
    <w:tmpl w:val="30104C44"/>
    <w:lvl w:ilvl="0" w:tplc="E5DE2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8389C"/>
    <w:multiLevelType w:val="hybridMultilevel"/>
    <w:tmpl w:val="A14081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01"/>
    <w:rsid w:val="0016733E"/>
    <w:rsid w:val="00185B62"/>
    <w:rsid w:val="00240A6F"/>
    <w:rsid w:val="002E17F3"/>
    <w:rsid w:val="00314550"/>
    <w:rsid w:val="0042536D"/>
    <w:rsid w:val="004E5916"/>
    <w:rsid w:val="005A180A"/>
    <w:rsid w:val="005F6EFB"/>
    <w:rsid w:val="006779DD"/>
    <w:rsid w:val="006F3277"/>
    <w:rsid w:val="00752F15"/>
    <w:rsid w:val="007556CA"/>
    <w:rsid w:val="008D0430"/>
    <w:rsid w:val="00946932"/>
    <w:rsid w:val="00A82755"/>
    <w:rsid w:val="00AB0CF0"/>
    <w:rsid w:val="00B22001"/>
    <w:rsid w:val="00C37C94"/>
    <w:rsid w:val="00C561CF"/>
    <w:rsid w:val="00CA1635"/>
    <w:rsid w:val="00E27EEC"/>
    <w:rsid w:val="00EB6D24"/>
    <w:rsid w:val="00EE148D"/>
    <w:rsid w:val="00F14BD2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B"/>
    <w:pPr>
      <w:ind w:left="720"/>
      <w:contextualSpacing/>
    </w:pPr>
  </w:style>
  <w:style w:type="table" w:styleId="TableGrid">
    <w:name w:val="Table Grid"/>
    <w:basedOn w:val="TableNormal"/>
    <w:uiPriority w:val="59"/>
    <w:rsid w:val="005F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EC"/>
  </w:style>
  <w:style w:type="paragraph" w:styleId="Footer">
    <w:name w:val="footer"/>
    <w:basedOn w:val="Normal"/>
    <w:link w:val="FooterChar"/>
    <w:uiPriority w:val="99"/>
    <w:unhideWhenUsed/>
    <w:rsid w:val="00E2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EC"/>
  </w:style>
  <w:style w:type="paragraph" w:styleId="BalloonText">
    <w:name w:val="Balloon Text"/>
    <w:basedOn w:val="Normal"/>
    <w:link w:val="BalloonTextChar"/>
    <w:uiPriority w:val="99"/>
    <w:semiHidden/>
    <w:unhideWhenUsed/>
    <w:rsid w:val="00F1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B"/>
    <w:pPr>
      <w:ind w:left="720"/>
      <w:contextualSpacing/>
    </w:pPr>
  </w:style>
  <w:style w:type="table" w:styleId="TableGrid">
    <w:name w:val="Table Grid"/>
    <w:basedOn w:val="TableNormal"/>
    <w:uiPriority w:val="59"/>
    <w:rsid w:val="005F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EC"/>
  </w:style>
  <w:style w:type="paragraph" w:styleId="Footer">
    <w:name w:val="footer"/>
    <w:basedOn w:val="Normal"/>
    <w:link w:val="FooterChar"/>
    <w:uiPriority w:val="99"/>
    <w:unhideWhenUsed/>
    <w:rsid w:val="00E2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EC"/>
  </w:style>
  <w:style w:type="paragraph" w:styleId="BalloonText">
    <w:name w:val="Balloon Text"/>
    <w:basedOn w:val="Normal"/>
    <w:link w:val="BalloonTextChar"/>
    <w:uiPriority w:val="99"/>
    <w:semiHidden/>
    <w:unhideWhenUsed/>
    <w:rsid w:val="00F1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cp:lastPrinted>2015-09-15T18:52:00Z</cp:lastPrinted>
  <dcterms:created xsi:type="dcterms:W3CDTF">2015-09-15T00:26:00Z</dcterms:created>
  <dcterms:modified xsi:type="dcterms:W3CDTF">2015-09-18T22:16:00Z</dcterms:modified>
</cp:coreProperties>
</file>